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C6F" w:rsidRPr="00F27385" w:rsidRDefault="00F07C6F" w:rsidP="00F07C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F7F7F" w:themeColor="text1" w:themeTint="80"/>
          <w:sz w:val="32"/>
          <w:szCs w:val="32"/>
          <w:lang w:eastAsia="pl-PL"/>
        </w:rPr>
      </w:pPr>
      <w:r w:rsidRPr="00F27385">
        <w:rPr>
          <w:rFonts w:ascii="Times New Roman" w:eastAsia="Times New Roman" w:hAnsi="Times New Roman" w:cs="Times New Roman"/>
          <w:b/>
          <w:bCs/>
          <w:color w:val="7F7F7F" w:themeColor="text1" w:themeTint="80"/>
          <w:sz w:val="32"/>
          <w:szCs w:val="32"/>
          <w:lang w:eastAsia="pl-PL"/>
        </w:rPr>
        <w:t>ZWIĄZEK NAUCZYCIELSTWA POLSKIEGO</w:t>
      </w:r>
    </w:p>
    <w:p w:rsidR="00F07C6F" w:rsidRPr="00F27385" w:rsidRDefault="00F07C6F" w:rsidP="00F07C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pl-PL"/>
        </w:rPr>
      </w:pPr>
      <w:r w:rsidRPr="00F27385">
        <w:rPr>
          <w:rFonts w:ascii="Times New Roman" w:eastAsia="Times New Roman" w:hAnsi="Times New Roman" w:cs="Times New Roman"/>
          <w:b/>
          <w:bCs/>
          <w:color w:val="7F7F7F" w:themeColor="text1" w:themeTint="80"/>
          <w:sz w:val="28"/>
          <w:szCs w:val="28"/>
          <w:lang w:eastAsia="pl-PL"/>
        </w:rPr>
        <w:t>ZARZĄD ODDZIAŁU W ŚWIDNICY</w:t>
      </w:r>
    </w:p>
    <w:p w:rsidR="00F07C6F" w:rsidRPr="00EA75C6" w:rsidRDefault="00F07C6F" w:rsidP="00F07C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7C6F" w:rsidRPr="00EA75C6" w:rsidRDefault="00F07C6F" w:rsidP="00F07C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800000"/>
          <w:sz w:val="28"/>
          <w:szCs w:val="28"/>
          <w:lang w:eastAsia="pl-PL"/>
        </w:rPr>
      </w:pPr>
      <w:r w:rsidRPr="00EA75C6">
        <w:rPr>
          <w:rFonts w:ascii="Times New Roman" w:eastAsia="Times New Roman" w:hAnsi="Times New Roman" w:cs="Times New Roman"/>
          <w:color w:val="800000"/>
          <w:sz w:val="28"/>
          <w:szCs w:val="28"/>
          <w:lang w:eastAsia="pl-PL"/>
        </w:rPr>
        <w:t>ul. Wałbrzyska 35-37, 58-100 ŚWIDNICA</w:t>
      </w:r>
    </w:p>
    <w:p w:rsidR="00F07C6F" w:rsidRPr="00EA75C6" w:rsidRDefault="00F07C6F" w:rsidP="00F07C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800000"/>
          <w:sz w:val="24"/>
          <w:szCs w:val="24"/>
          <w:lang w:eastAsia="pl-PL"/>
        </w:rPr>
      </w:pPr>
      <w:r w:rsidRPr="00EA75C6">
        <w:rPr>
          <w:rFonts w:ascii="Times New Roman" w:eastAsia="Times New Roman" w:hAnsi="Times New Roman" w:cs="Times New Roman"/>
          <w:color w:val="800000"/>
          <w:sz w:val="24"/>
          <w:szCs w:val="24"/>
          <w:lang w:eastAsia="pl-PL"/>
        </w:rPr>
        <w:t>tel. 74 8 52 29 45</w:t>
      </w:r>
    </w:p>
    <w:p w:rsidR="00F07C6F" w:rsidRDefault="00F07C6F" w:rsidP="00F07C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EA7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znpswidnica@op.</w:t>
      </w:r>
      <w:r w:rsidRPr="00EA75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pl</w:t>
      </w:r>
      <w:r w:rsidRPr="00EA7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5" w:history="1">
        <w:r w:rsidRPr="000D2DC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www.swidnica.znp.edu.pl</w:t>
        </w:r>
      </w:hyperlink>
    </w:p>
    <w:p w:rsidR="00F07C6F" w:rsidRDefault="00F07C6F" w:rsidP="00F07C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</w:p>
    <w:p w:rsidR="00F07C6F" w:rsidRPr="00EA75C6" w:rsidRDefault="00F07C6F" w:rsidP="00F07C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75DA" w:rsidRPr="005A75DA" w:rsidRDefault="00F07C6F" w:rsidP="005A75DA">
      <w:pPr>
        <w:spacing w:before="100" w:beforeAutospacing="1" w:after="100" w:afterAutospacing="1" w:line="240" w:lineRule="auto"/>
        <w:jc w:val="center"/>
        <w:rPr>
          <w:rFonts w:ascii="kawoszeh" w:eastAsia="Times New Roman" w:hAnsi="kawoszeh" w:cs="Times New Roman"/>
          <w:b/>
          <w:bCs/>
          <w:color w:val="806000" w:themeColor="accent4" w:themeShade="80"/>
          <w:sz w:val="72"/>
          <w:szCs w:val="72"/>
          <w:lang w:eastAsia="pl-PL"/>
        </w:rPr>
      </w:pPr>
      <w:r w:rsidRPr="005A75DA">
        <w:rPr>
          <w:rFonts w:ascii="kawoszeh" w:eastAsia="Times New Roman" w:hAnsi="kawoszeh" w:cs="Times New Roman"/>
          <w:b/>
          <w:bCs/>
          <w:color w:val="806000" w:themeColor="accent4" w:themeShade="80"/>
          <w:sz w:val="72"/>
          <w:szCs w:val="72"/>
          <w:lang w:eastAsia="pl-PL"/>
        </w:rPr>
        <w:t>PLAN</w:t>
      </w:r>
      <w:r w:rsidR="005A75DA" w:rsidRPr="005A75DA">
        <w:rPr>
          <w:rFonts w:ascii="kawoszeh" w:eastAsia="Times New Roman" w:hAnsi="kawoszeh" w:cs="Times New Roman"/>
          <w:color w:val="806000" w:themeColor="accent4" w:themeShade="80"/>
          <w:sz w:val="72"/>
          <w:szCs w:val="72"/>
          <w:lang w:eastAsia="pl-PL"/>
        </w:rPr>
        <w:t xml:space="preserve"> </w:t>
      </w:r>
      <w:r w:rsidRPr="005A75DA">
        <w:rPr>
          <w:rFonts w:ascii="kawoszeh" w:eastAsia="Times New Roman" w:hAnsi="kawoszeh" w:cs="Times New Roman"/>
          <w:b/>
          <w:bCs/>
          <w:color w:val="806000" w:themeColor="accent4" w:themeShade="80"/>
          <w:sz w:val="72"/>
          <w:szCs w:val="72"/>
          <w:lang w:eastAsia="pl-PL"/>
        </w:rPr>
        <w:t xml:space="preserve">PRACY </w:t>
      </w:r>
    </w:p>
    <w:p w:rsidR="005A75DA" w:rsidRPr="005A75DA" w:rsidRDefault="00F07C6F" w:rsidP="005A75DA">
      <w:pPr>
        <w:spacing w:before="100" w:beforeAutospacing="1" w:after="100" w:afterAutospacing="1" w:line="240" w:lineRule="auto"/>
        <w:jc w:val="center"/>
        <w:rPr>
          <w:rFonts w:ascii="kawoszeh" w:eastAsia="Times New Roman" w:hAnsi="kawoszeh" w:cs="Times New Roman"/>
          <w:b/>
          <w:bCs/>
          <w:color w:val="806000" w:themeColor="accent4" w:themeShade="80"/>
          <w:sz w:val="72"/>
          <w:szCs w:val="72"/>
          <w:lang w:eastAsia="pl-PL"/>
        </w:rPr>
      </w:pPr>
      <w:r w:rsidRPr="005A75DA">
        <w:rPr>
          <w:rFonts w:ascii="kawoszeh" w:eastAsia="Times New Roman" w:hAnsi="kawoszeh" w:cs="Times New Roman"/>
          <w:b/>
          <w:bCs/>
          <w:color w:val="806000" w:themeColor="accent4" w:themeShade="80"/>
          <w:sz w:val="72"/>
          <w:szCs w:val="72"/>
          <w:lang w:eastAsia="pl-PL"/>
        </w:rPr>
        <w:t xml:space="preserve">ZARZĄDU ODDZIAŁU ZNP             </w:t>
      </w:r>
    </w:p>
    <w:p w:rsidR="00F07C6F" w:rsidRPr="005A75DA" w:rsidRDefault="00F07C6F" w:rsidP="005A75DA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color w:val="833C0B" w:themeColor="accent2" w:themeShade="80"/>
          <w:sz w:val="44"/>
          <w:szCs w:val="44"/>
          <w:lang w:eastAsia="pl-PL"/>
        </w:rPr>
      </w:pPr>
      <w:r>
        <w:rPr>
          <w:rFonts w:ascii="Book Antiqua" w:eastAsia="Times New Roman" w:hAnsi="Book Antiqua" w:cs="Times New Roman"/>
          <w:b/>
          <w:bCs/>
          <w:color w:val="1F4E79" w:themeColor="accent1" w:themeShade="80"/>
          <w:sz w:val="44"/>
          <w:szCs w:val="44"/>
          <w:lang w:eastAsia="pl-PL"/>
        </w:rPr>
        <w:t xml:space="preserve"> </w:t>
      </w:r>
      <w:r w:rsidR="005A75DA">
        <w:rPr>
          <w:rFonts w:ascii="Book Antiqua" w:eastAsia="Times New Roman" w:hAnsi="Book Antiqua" w:cs="Times New Roman"/>
          <w:b/>
          <w:bCs/>
          <w:color w:val="833C0B" w:themeColor="accent2" w:themeShade="80"/>
          <w:sz w:val="44"/>
          <w:szCs w:val="44"/>
          <w:lang w:eastAsia="pl-PL"/>
        </w:rPr>
        <w:t>w Świdnicy na 2017</w:t>
      </w:r>
      <w:r w:rsidRPr="005A75DA">
        <w:rPr>
          <w:rFonts w:ascii="Book Antiqua" w:eastAsia="Times New Roman" w:hAnsi="Book Antiqua" w:cs="Times New Roman"/>
          <w:b/>
          <w:bCs/>
          <w:color w:val="833C0B" w:themeColor="accent2" w:themeShade="80"/>
          <w:sz w:val="44"/>
          <w:szCs w:val="44"/>
          <w:lang w:eastAsia="pl-PL"/>
        </w:rPr>
        <w:t xml:space="preserve"> r.</w:t>
      </w:r>
    </w:p>
    <w:p w:rsidR="00F07C6F" w:rsidRPr="00EA75C6" w:rsidRDefault="00F07C6F" w:rsidP="00F07C6F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color w:val="1F4E79" w:themeColor="accent1" w:themeShade="80"/>
          <w:sz w:val="44"/>
          <w:szCs w:val="44"/>
          <w:lang w:eastAsia="pl-PL"/>
        </w:rPr>
      </w:pPr>
    </w:p>
    <w:p w:rsidR="00F07C6F" w:rsidRPr="00EA75C6" w:rsidRDefault="00F07C6F" w:rsidP="00F07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5C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07C6F" w:rsidRPr="00EA75C6" w:rsidRDefault="00F07C6F" w:rsidP="00F07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5C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07C6F" w:rsidRPr="00EA75C6" w:rsidRDefault="00F07C6F" w:rsidP="00F07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5C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07C6F" w:rsidRPr="00EA75C6" w:rsidRDefault="00F07C6F" w:rsidP="00F07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5C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07C6F" w:rsidRPr="00EA75C6" w:rsidRDefault="00F07C6F" w:rsidP="00F07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5C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A7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F07C6F" w:rsidRPr="00F27385" w:rsidRDefault="00F07C6F" w:rsidP="00F07C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pl-PL"/>
        </w:rPr>
      </w:pPr>
      <w:r w:rsidRPr="00F27385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pl-PL"/>
        </w:rPr>
        <w:t>Zarząd Oddziału ZNP</w:t>
      </w:r>
    </w:p>
    <w:p w:rsidR="00F07C6F" w:rsidRPr="00F27385" w:rsidRDefault="00F07C6F" w:rsidP="00F07C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pl-PL"/>
        </w:rPr>
      </w:pPr>
      <w:r w:rsidRPr="00F27385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pl-PL"/>
        </w:rPr>
        <w:t xml:space="preserve">w Świdnicy </w:t>
      </w:r>
    </w:p>
    <w:p w:rsidR="00F07C6F" w:rsidRPr="00F27385" w:rsidRDefault="00F07C6F" w:rsidP="00F07C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pl-PL"/>
        </w:rPr>
      </w:pPr>
      <w:r w:rsidRPr="00F27385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pl-PL"/>
        </w:rPr>
        <w:t xml:space="preserve">Plan pracy zatwierdzony na posiedzeniu w dniu </w:t>
      </w:r>
      <w:r w:rsidR="005A75DA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pl-PL"/>
        </w:rPr>
        <w:t>9 stycznia 2017</w:t>
      </w:r>
      <w:r w:rsidRPr="00F27385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pl-PL"/>
        </w:rPr>
        <w:t>r.</w:t>
      </w:r>
    </w:p>
    <w:p w:rsidR="00F07C6F" w:rsidRPr="00F27385" w:rsidRDefault="00F07C6F" w:rsidP="00F07C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pl-PL"/>
        </w:rPr>
      </w:pPr>
    </w:p>
    <w:p w:rsidR="00F07C6F" w:rsidRDefault="00F07C6F" w:rsidP="00F07C6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5A75DA" w:rsidRPr="00EA75C6" w:rsidRDefault="005A75DA" w:rsidP="00F07C6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F07C6F" w:rsidRPr="00E97D89" w:rsidRDefault="00F07C6F" w:rsidP="00F07C6F">
      <w:pPr>
        <w:spacing w:before="100" w:beforeAutospacing="1" w:after="100" w:afterAutospacing="1" w:line="240" w:lineRule="auto"/>
        <w:jc w:val="center"/>
        <w:rPr>
          <w:rFonts w:ascii="Lucida Handwriting" w:eastAsia="Times New Roman" w:hAnsi="Lucida Handwriting" w:cs="Times New Roman"/>
          <w:b/>
          <w:color w:val="C00000"/>
          <w:sz w:val="40"/>
          <w:szCs w:val="40"/>
          <w:lang w:eastAsia="pl-PL"/>
        </w:rPr>
      </w:pPr>
      <w:r w:rsidRPr="00E97D89">
        <w:rPr>
          <w:rFonts w:ascii="Lucida Handwriting" w:eastAsia="Times New Roman" w:hAnsi="Lucida Handwriting" w:cs="Times New Roman"/>
          <w:b/>
          <w:bCs/>
          <w:color w:val="C00000"/>
          <w:sz w:val="40"/>
          <w:szCs w:val="40"/>
          <w:lang w:eastAsia="pl-PL"/>
        </w:rPr>
        <w:t>ZADANIA</w:t>
      </w:r>
      <w:r w:rsidRPr="00E97D89">
        <w:rPr>
          <w:rFonts w:ascii="Lucida Handwriting" w:eastAsia="Times New Roman" w:hAnsi="Lucida Handwriting" w:cs="Times New Roman"/>
          <w:b/>
          <w:color w:val="C00000"/>
          <w:sz w:val="40"/>
          <w:szCs w:val="40"/>
          <w:lang w:eastAsia="pl-PL"/>
        </w:rPr>
        <w:t xml:space="preserve"> I CELE </w:t>
      </w:r>
      <w:r w:rsidRPr="00E97D89">
        <w:rPr>
          <w:rFonts w:ascii="Lucida Handwriting" w:eastAsia="Times New Roman" w:hAnsi="Lucida Handwriting" w:cs="Times New Roman"/>
          <w:b/>
          <w:bCs/>
          <w:color w:val="C00000"/>
          <w:sz w:val="40"/>
          <w:szCs w:val="40"/>
          <w:lang w:eastAsia="pl-PL"/>
        </w:rPr>
        <w:t>DO REALIZACJI</w:t>
      </w:r>
    </w:p>
    <w:p w:rsidR="00F07C6F" w:rsidRPr="00E97D89" w:rsidRDefault="00F07C6F" w:rsidP="00F07C6F">
      <w:pPr>
        <w:spacing w:before="100" w:beforeAutospacing="1" w:after="100" w:afterAutospacing="1" w:line="240" w:lineRule="auto"/>
        <w:jc w:val="center"/>
        <w:rPr>
          <w:rFonts w:ascii="Lucida Handwriting" w:eastAsia="Times New Roman" w:hAnsi="Lucida Handwriting" w:cs="Times New Roman"/>
          <w:b/>
          <w:color w:val="C00000"/>
          <w:sz w:val="40"/>
          <w:szCs w:val="40"/>
          <w:lang w:eastAsia="pl-PL"/>
        </w:rPr>
      </w:pPr>
      <w:r w:rsidRPr="00E97D89">
        <w:rPr>
          <w:rFonts w:ascii="Lucida Handwriting" w:eastAsia="Times New Roman" w:hAnsi="Lucida Handwriting" w:cs="Times New Roman"/>
          <w:b/>
          <w:bCs/>
          <w:color w:val="C00000"/>
          <w:sz w:val="40"/>
          <w:szCs w:val="40"/>
          <w:lang w:eastAsia="pl-PL"/>
        </w:rPr>
        <w:t>PRZEZ ORGANY STATUTOWE</w:t>
      </w:r>
    </w:p>
    <w:p w:rsidR="00F07C6F" w:rsidRPr="00E97D89" w:rsidRDefault="00E97D89" w:rsidP="00F07C6F">
      <w:pPr>
        <w:spacing w:before="100" w:beforeAutospacing="1" w:after="100" w:afterAutospacing="1" w:line="240" w:lineRule="auto"/>
        <w:jc w:val="center"/>
        <w:rPr>
          <w:rFonts w:ascii="Lucida Handwriting" w:eastAsia="Times New Roman" w:hAnsi="Lucida Handwriting" w:cs="Times New Roman"/>
          <w:b/>
          <w:color w:val="C00000"/>
          <w:sz w:val="40"/>
          <w:szCs w:val="40"/>
          <w:lang w:eastAsia="pl-PL"/>
        </w:rPr>
      </w:pPr>
      <w:r w:rsidRPr="00E97D89">
        <w:rPr>
          <w:rFonts w:ascii="Lucida Handwriting" w:eastAsia="Times New Roman" w:hAnsi="Lucida Handwriting" w:cs="Times New Roman"/>
          <w:b/>
          <w:bCs/>
          <w:color w:val="C00000"/>
          <w:sz w:val="40"/>
          <w:szCs w:val="40"/>
          <w:lang w:eastAsia="pl-PL"/>
        </w:rPr>
        <w:t>ZARZĄ</w:t>
      </w:r>
      <w:r w:rsidR="00F07C6F" w:rsidRPr="00E97D89">
        <w:rPr>
          <w:rFonts w:ascii="Lucida Handwriting" w:eastAsia="Times New Roman" w:hAnsi="Lucida Handwriting" w:cs="Times New Roman"/>
          <w:b/>
          <w:bCs/>
          <w:color w:val="C00000"/>
          <w:sz w:val="40"/>
          <w:szCs w:val="40"/>
          <w:lang w:eastAsia="pl-PL"/>
        </w:rPr>
        <w:t>DU ODDZIA</w:t>
      </w:r>
      <w:r w:rsidR="00F07C6F" w:rsidRPr="00E97D89">
        <w:rPr>
          <w:rFonts w:ascii="Cambria" w:eastAsia="Times New Roman" w:hAnsi="Cambria" w:cs="Cambria"/>
          <w:b/>
          <w:bCs/>
          <w:color w:val="C00000"/>
          <w:sz w:val="40"/>
          <w:szCs w:val="40"/>
          <w:lang w:eastAsia="pl-PL"/>
        </w:rPr>
        <w:t>Ł</w:t>
      </w:r>
      <w:r w:rsidR="00F07C6F" w:rsidRPr="00E97D89">
        <w:rPr>
          <w:rFonts w:ascii="Lucida Handwriting" w:eastAsia="Times New Roman" w:hAnsi="Lucida Handwriting" w:cs="Times New Roman"/>
          <w:b/>
          <w:bCs/>
          <w:color w:val="C00000"/>
          <w:sz w:val="40"/>
          <w:szCs w:val="40"/>
          <w:lang w:eastAsia="pl-PL"/>
        </w:rPr>
        <w:t xml:space="preserve">U ZNP W </w:t>
      </w:r>
      <w:r w:rsidR="00F07C6F" w:rsidRPr="00E97D89">
        <w:rPr>
          <w:rFonts w:ascii="Cambria" w:eastAsia="Times New Roman" w:hAnsi="Cambria" w:cs="Cambria"/>
          <w:b/>
          <w:bCs/>
          <w:color w:val="C00000"/>
          <w:sz w:val="40"/>
          <w:szCs w:val="40"/>
          <w:lang w:eastAsia="pl-PL"/>
        </w:rPr>
        <w:t>Ś</w:t>
      </w:r>
      <w:r w:rsidR="00F07C6F" w:rsidRPr="00E97D89">
        <w:rPr>
          <w:rFonts w:ascii="Lucida Handwriting" w:eastAsia="Times New Roman" w:hAnsi="Lucida Handwriting" w:cs="Times New Roman"/>
          <w:b/>
          <w:bCs/>
          <w:color w:val="C00000"/>
          <w:sz w:val="40"/>
          <w:szCs w:val="40"/>
          <w:lang w:eastAsia="pl-PL"/>
        </w:rPr>
        <w:t>WIDNICY</w:t>
      </w:r>
    </w:p>
    <w:p w:rsidR="00F07C6F" w:rsidRDefault="00E97D89" w:rsidP="00F07C6F">
      <w:pPr>
        <w:spacing w:before="100" w:beforeAutospacing="1" w:after="100" w:afterAutospacing="1" w:line="240" w:lineRule="auto"/>
        <w:jc w:val="center"/>
        <w:rPr>
          <w:rFonts w:ascii="Lucida Handwriting" w:eastAsia="Times New Roman" w:hAnsi="Lucida Handwriting" w:cs="Times New Roman"/>
          <w:b/>
          <w:bCs/>
          <w:color w:val="C00000"/>
          <w:sz w:val="40"/>
          <w:szCs w:val="40"/>
          <w:lang w:eastAsia="pl-PL"/>
        </w:rPr>
      </w:pPr>
      <w:r w:rsidRPr="00E97D89">
        <w:rPr>
          <w:rFonts w:ascii="Lucida Handwriting" w:eastAsia="Times New Roman" w:hAnsi="Lucida Handwriting" w:cs="Times New Roman"/>
          <w:b/>
          <w:bCs/>
          <w:color w:val="C00000"/>
          <w:sz w:val="40"/>
          <w:szCs w:val="40"/>
          <w:lang w:eastAsia="pl-PL"/>
        </w:rPr>
        <w:t>W 2017 r</w:t>
      </w:r>
      <w:r w:rsidR="00F07C6F" w:rsidRPr="00E97D89">
        <w:rPr>
          <w:rFonts w:ascii="Lucida Handwriting" w:eastAsia="Times New Roman" w:hAnsi="Lucida Handwriting" w:cs="Times New Roman"/>
          <w:b/>
          <w:bCs/>
          <w:color w:val="C00000"/>
          <w:sz w:val="40"/>
          <w:szCs w:val="40"/>
          <w:lang w:eastAsia="pl-PL"/>
        </w:rPr>
        <w:t>.</w:t>
      </w:r>
    </w:p>
    <w:p w:rsidR="005A75DA" w:rsidRDefault="005A75DA" w:rsidP="00F07C6F">
      <w:pPr>
        <w:spacing w:before="100" w:beforeAutospacing="1" w:after="100" w:afterAutospacing="1" w:line="240" w:lineRule="auto"/>
        <w:jc w:val="center"/>
        <w:rPr>
          <w:rFonts w:ascii="Lucida Handwriting" w:eastAsia="Times New Roman" w:hAnsi="Lucida Handwriting" w:cs="Times New Roman"/>
          <w:b/>
          <w:bCs/>
          <w:color w:val="C00000"/>
          <w:sz w:val="40"/>
          <w:szCs w:val="40"/>
          <w:lang w:eastAsia="pl-PL"/>
        </w:rPr>
      </w:pPr>
    </w:p>
    <w:p w:rsidR="005A75DA" w:rsidRDefault="005A75DA" w:rsidP="00F07C6F">
      <w:pPr>
        <w:spacing w:before="100" w:beforeAutospacing="1" w:after="100" w:afterAutospacing="1" w:line="240" w:lineRule="auto"/>
        <w:jc w:val="center"/>
        <w:rPr>
          <w:rFonts w:ascii="Lucida Handwriting" w:eastAsia="Times New Roman" w:hAnsi="Lucida Handwriting" w:cs="Times New Roman"/>
          <w:b/>
          <w:bCs/>
          <w:color w:val="C00000"/>
          <w:sz w:val="40"/>
          <w:szCs w:val="40"/>
          <w:lang w:eastAsia="pl-PL"/>
        </w:rPr>
      </w:pPr>
    </w:p>
    <w:p w:rsidR="005A75DA" w:rsidRPr="00E97D89" w:rsidRDefault="005A75DA" w:rsidP="00F07C6F">
      <w:pPr>
        <w:spacing w:before="100" w:beforeAutospacing="1" w:after="100" w:afterAutospacing="1" w:line="240" w:lineRule="auto"/>
        <w:jc w:val="center"/>
        <w:rPr>
          <w:rFonts w:ascii="Lucida Handwriting" w:eastAsia="Times New Roman" w:hAnsi="Lucida Handwriting" w:cs="Times New Roman"/>
          <w:b/>
          <w:bCs/>
          <w:color w:val="C00000"/>
          <w:sz w:val="40"/>
          <w:szCs w:val="40"/>
          <w:lang w:eastAsia="pl-PL"/>
        </w:rPr>
      </w:pPr>
    </w:p>
    <w:p w:rsidR="00F07C6F" w:rsidRPr="00145793" w:rsidRDefault="00F07C6F" w:rsidP="00F07C6F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</w:pPr>
      <w:r w:rsidRPr="00145793"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  <w:t>Wspieranie działań Zarządu Głównego ZNP, Zarządu Okręgu Dolnośląskiego w zakresie obrony statusu zawodowego nauczycieli, pracowników pedagogicznych i niepedagogicznych oraz pracowników pieczy zastępczej.</w:t>
      </w:r>
    </w:p>
    <w:p w:rsidR="00F07C6F" w:rsidRPr="00145793" w:rsidRDefault="00F07C6F" w:rsidP="00F07C6F">
      <w:pPr>
        <w:pStyle w:val="Akapitzlist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</w:pPr>
    </w:p>
    <w:p w:rsidR="00150FC2" w:rsidRDefault="00150FC2" w:rsidP="00F07C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>
        <w:rPr>
          <w:rFonts w:ascii="Candara" w:eastAsia="Times New Roman" w:hAnsi="Candara" w:cs="Times New Roman"/>
          <w:color w:val="323E4F" w:themeColor="text2" w:themeShade="BF"/>
          <w:lang w:eastAsia="pl-PL"/>
        </w:rPr>
        <w:t>Monitorowanie wprowadzania reformy systemu edukacji w kierunku obrony miejsc pracy pracowników oświaty, współpraca w tym zakresie z samorządem terytorialnym.</w:t>
      </w:r>
    </w:p>
    <w:p w:rsidR="00F07C6F" w:rsidRDefault="00F07C6F" w:rsidP="00F07C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Działania mające na celu: poprawę sytuacji prawnej i materialnej oraz statusu prawnego pracowników samorządowych zatrudnionych w placówkach oświatowych, opiekuńczo – wychowawczych, emerytów i rencistów, pracowników pieczy zastępczej oraz pracowników administracji i obsługi szkół resortowych. </w:t>
      </w:r>
    </w:p>
    <w:p w:rsidR="00150FC2" w:rsidRDefault="00150FC2" w:rsidP="00F07C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>
        <w:rPr>
          <w:rFonts w:ascii="Candara" w:eastAsia="Times New Roman" w:hAnsi="Candara" w:cs="Times New Roman"/>
          <w:color w:val="323E4F" w:themeColor="text2" w:themeShade="BF"/>
          <w:lang w:eastAsia="pl-PL"/>
        </w:rPr>
        <w:t>Monitorowanie realizacji świadczeń wynikających z zakładowego funduszu świadczeń socjalnych oraz funduszu socjalnego.</w:t>
      </w:r>
    </w:p>
    <w:p w:rsidR="00150FC2" w:rsidRDefault="00150FC2" w:rsidP="00F07C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>
        <w:rPr>
          <w:rFonts w:ascii="Candara" w:eastAsia="Times New Roman" w:hAnsi="Candara" w:cs="Times New Roman"/>
          <w:color w:val="323E4F" w:themeColor="text2" w:themeShade="BF"/>
          <w:lang w:eastAsia="pl-PL"/>
        </w:rPr>
        <w:t>Doskonalenie zawodowe członków związku.</w:t>
      </w:r>
    </w:p>
    <w:p w:rsidR="00150FC2" w:rsidRPr="00145793" w:rsidRDefault="00150FC2" w:rsidP="00F07C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>
        <w:rPr>
          <w:rFonts w:ascii="Candara" w:eastAsia="Times New Roman" w:hAnsi="Candara" w:cs="Times New Roman"/>
          <w:color w:val="323E4F" w:themeColor="text2" w:themeShade="BF"/>
          <w:lang w:eastAsia="pl-PL"/>
        </w:rPr>
        <w:t>Podejmowanie interwencji w sprawach pracowniczych.</w:t>
      </w:r>
    </w:p>
    <w:p w:rsidR="00F07C6F" w:rsidRPr="00145793" w:rsidRDefault="00F07C6F" w:rsidP="00F07C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Współpraca z organizacjami społecznymi pozarządowymi w zakresie ochrony praw pracowniczych.</w:t>
      </w:r>
    </w:p>
    <w:p w:rsidR="00F07C6F" w:rsidRPr="00145793" w:rsidRDefault="00F07C6F" w:rsidP="00F07C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Współdziałanie z Państwową Inspekcją Pracy,</w:t>
      </w:r>
      <w:r w:rsidR="00150FC2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 koordynacja i</w:t>
      </w: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 współpraca ze Społeczną Inspekcją Pracy</w:t>
      </w:r>
      <w:r w:rsidR="00150FC2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 w Oddziałach</w:t>
      </w: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.</w:t>
      </w:r>
    </w:p>
    <w:p w:rsidR="00F07C6F" w:rsidRPr="00145793" w:rsidRDefault="00F07C6F" w:rsidP="00F07C6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bCs/>
          <w:color w:val="323E4F" w:themeColor="text2" w:themeShade="BF"/>
          <w:sz w:val="24"/>
          <w:szCs w:val="24"/>
          <w:lang w:eastAsia="pl-PL"/>
        </w:rPr>
      </w:pPr>
      <w:r w:rsidRPr="00145793">
        <w:rPr>
          <w:rFonts w:ascii="Candara" w:eastAsia="Times New Roman" w:hAnsi="Candara" w:cs="Times New Roman"/>
          <w:bCs/>
          <w:color w:val="323E4F" w:themeColor="text2" w:themeShade="BF"/>
          <w:sz w:val="24"/>
          <w:szCs w:val="24"/>
          <w:lang w:eastAsia="pl-PL"/>
        </w:rPr>
        <w:t>Przeciwdziałanie uchwałom JST w sprawie likwidacji i przekazywaniu szkół, współpraca na tej płaszczyźnie ze strukturami OPZZ.</w:t>
      </w:r>
    </w:p>
    <w:p w:rsidR="00F07C6F" w:rsidRPr="00145793" w:rsidRDefault="00F07C6F" w:rsidP="00F07C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bCs/>
          <w:color w:val="323E4F" w:themeColor="text2" w:themeShade="BF"/>
          <w:sz w:val="24"/>
          <w:szCs w:val="24"/>
          <w:lang w:eastAsia="pl-PL"/>
        </w:rPr>
        <w:t>Współpraca z jednostkami samorządu terytorialnego w ramach finansowania zadań edukacyjnych /nadzór nad zadaniami i ich realizacją/</w:t>
      </w:r>
    </w:p>
    <w:p w:rsidR="00F07C6F" w:rsidRPr="00145793" w:rsidRDefault="00F07C6F" w:rsidP="00F07C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bCs/>
          <w:color w:val="323E4F" w:themeColor="text2" w:themeShade="BF"/>
          <w:sz w:val="24"/>
          <w:szCs w:val="24"/>
          <w:lang w:eastAsia="pl-PL"/>
        </w:rPr>
        <w:t>Opracowanie i wdrożenie systemu pomocy członkom ZNP.</w:t>
      </w:r>
    </w:p>
    <w:p w:rsidR="00F07C6F" w:rsidRPr="00145793" w:rsidRDefault="00F07C6F" w:rsidP="00F07C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lastRenderedPageBreak/>
        <w:t xml:space="preserve">Monitorowanie </w:t>
      </w:r>
      <w:r w:rsidR="00F61688">
        <w:rPr>
          <w:rFonts w:ascii="Candara" w:eastAsia="Times New Roman" w:hAnsi="Candara" w:cs="Times New Roman"/>
          <w:color w:val="323E4F" w:themeColor="text2" w:themeShade="BF"/>
          <w:lang w:eastAsia="pl-PL"/>
        </w:rPr>
        <w:t>prawidłowości przydzielania i realizowania zadań nauczycieli wynikających z art.42, ust.2,pkt 2 Karty Nauczyciela</w:t>
      </w:r>
    </w:p>
    <w:p w:rsidR="00F07C6F" w:rsidRPr="00145793" w:rsidRDefault="00F07C6F" w:rsidP="00F07C6F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</w:pPr>
      <w:r w:rsidRPr="00145793"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  <w:t>Wspieranie działań Zarządu Głównego ZNP, Zarządu Okręgu Dolnośląskiego w zakresie poprawy warunków bytowych, zdrowotnych i opiekuńczych emerytów i rencistów oraz osób korzystających ze świadczenia kompensacyjnego.</w:t>
      </w:r>
    </w:p>
    <w:p w:rsidR="00F07C6F" w:rsidRPr="00145793" w:rsidRDefault="00F07C6F" w:rsidP="00F07C6F">
      <w:pPr>
        <w:pStyle w:val="Akapitzlist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</w:pPr>
    </w:p>
    <w:p w:rsidR="00F07C6F" w:rsidRPr="00145793" w:rsidRDefault="00F07C6F" w:rsidP="00F07C6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Monitorowanie sytuacji socjalnej emerytów i rencistów oraz realizacji świadczeń wynikających z zakładowego funduszu świadczeń socjalnych oraz funduszu zdrowotnego.</w:t>
      </w:r>
    </w:p>
    <w:p w:rsidR="00F07C6F" w:rsidRPr="00145793" w:rsidRDefault="00F07C6F" w:rsidP="00F07C6F">
      <w:pPr>
        <w:pStyle w:val="Akapitzlist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</w:pPr>
    </w:p>
    <w:p w:rsidR="00F07C6F" w:rsidRPr="00145793" w:rsidRDefault="00F07C6F" w:rsidP="00F07C6F">
      <w:pPr>
        <w:pStyle w:val="Akapitzlist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</w:pPr>
    </w:p>
    <w:p w:rsidR="00F07C6F" w:rsidRPr="00145793" w:rsidRDefault="00F07C6F" w:rsidP="00F07C6F">
      <w:pPr>
        <w:pStyle w:val="Akapitzlist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</w:pPr>
    </w:p>
    <w:p w:rsidR="00F07C6F" w:rsidRPr="00145793" w:rsidRDefault="00F07C6F" w:rsidP="00F07C6F">
      <w:pPr>
        <w:pStyle w:val="Akapitzlist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</w:pPr>
    </w:p>
    <w:p w:rsidR="00F07C6F" w:rsidRPr="00145793" w:rsidRDefault="00F07C6F" w:rsidP="00F07C6F">
      <w:pPr>
        <w:pStyle w:val="Akapitzlist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</w:pPr>
    </w:p>
    <w:p w:rsidR="00F07C6F" w:rsidRPr="00145793" w:rsidRDefault="00F07C6F" w:rsidP="00F07C6F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</w:pPr>
      <w:r w:rsidRPr="00145793"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  <w:t xml:space="preserve">Prowadzenie działalności wewnątrzzwiązkowej. </w:t>
      </w:r>
    </w:p>
    <w:p w:rsidR="00F07C6F" w:rsidRPr="00145793" w:rsidRDefault="00F07C6F" w:rsidP="00F07C6F">
      <w:pPr>
        <w:pStyle w:val="Akapitzlist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</w:pPr>
    </w:p>
    <w:p w:rsidR="00F07C6F" w:rsidRPr="00145793" w:rsidRDefault="00F07C6F" w:rsidP="00F07C6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Podejmowanie działań na rzecz </w:t>
      </w:r>
      <w:r w:rsidR="00F61688">
        <w:rPr>
          <w:rFonts w:ascii="Candara" w:eastAsia="Times New Roman" w:hAnsi="Candara" w:cs="Times New Roman"/>
          <w:color w:val="323E4F" w:themeColor="text2" w:themeShade="BF"/>
          <w:lang w:eastAsia="pl-PL"/>
        </w:rPr>
        <w:t>optymalizacji liczebności struktur</w:t>
      </w: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 ZNP, </w:t>
      </w:r>
      <w:r w:rsidR="00F61688">
        <w:rPr>
          <w:rFonts w:ascii="Candara" w:eastAsia="Times New Roman" w:hAnsi="Candara" w:cs="Times New Roman"/>
          <w:color w:val="323E4F" w:themeColor="text2" w:themeShade="BF"/>
          <w:lang w:eastAsia="pl-PL"/>
        </w:rPr>
        <w:t>inicjowanie silnych organizacyjnie Ognisk ZNP w poszczególnych placówkach. Uaktywnienie nie tylko ognisk, ale i grup związkowych. P</w:t>
      </w: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owiększenie grona sympatyków związku.</w:t>
      </w:r>
    </w:p>
    <w:p w:rsidR="00F07C6F" w:rsidRPr="00145793" w:rsidRDefault="00F61688" w:rsidP="00F07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Opracowywanie półrocznych sprawozdań - </w:t>
      </w:r>
      <w:r w:rsidR="00F07C6F"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informacji o działalności Zarządu Oddziału ZNP, jego organó</w:t>
      </w:r>
      <w:r>
        <w:rPr>
          <w:rFonts w:ascii="Candara" w:eastAsia="Times New Roman" w:hAnsi="Candara" w:cs="Times New Roman"/>
          <w:color w:val="323E4F" w:themeColor="text2" w:themeShade="BF"/>
          <w:lang w:eastAsia="pl-PL"/>
        </w:rPr>
        <w:t>w wykonawczych, sekcji, komisji.</w:t>
      </w:r>
    </w:p>
    <w:p w:rsidR="00F07C6F" w:rsidRPr="00145793" w:rsidRDefault="00F07C6F" w:rsidP="00F07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Wspomaganie działaczy związkowych w realizacji zadań statutowych poprzez prowadz</w:t>
      </w:r>
      <w:r w:rsidR="00ED4F3D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enie działalności szkoleniowej. </w:t>
      </w:r>
      <w:r w:rsidR="00F61688">
        <w:rPr>
          <w:rFonts w:ascii="Candara" w:eastAsia="Times New Roman" w:hAnsi="Candara" w:cs="Times New Roman"/>
          <w:color w:val="323E4F" w:themeColor="text2" w:themeShade="BF"/>
          <w:lang w:eastAsia="pl-PL"/>
        </w:rPr>
        <w:t>Zapewnienie Ogniskom ZNP niezbędnych wydawnictw, publikacji, dostępu do informacji i porad prawnych, oświatowych i związkowych.</w:t>
      </w:r>
    </w:p>
    <w:p w:rsidR="00F07C6F" w:rsidRPr="00145793" w:rsidRDefault="00F07C6F" w:rsidP="00F07C6F">
      <w:pPr>
        <w:pStyle w:val="Listapunktowana"/>
        <w:numPr>
          <w:ilvl w:val="0"/>
          <w:numId w:val="1"/>
        </w:numPr>
        <w:jc w:val="both"/>
        <w:rPr>
          <w:rFonts w:ascii="Candara" w:hAnsi="Candara"/>
          <w:color w:val="323E4F" w:themeColor="text2" w:themeShade="BF"/>
          <w:sz w:val="22"/>
          <w:szCs w:val="22"/>
        </w:rPr>
      </w:pPr>
      <w:r w:rsidRPr="00145793">
        <w:rPr>
          <w:rFonts w:ascii="Candara" w:hAnsi="Candara"/>
          <w:color w:val="323E4F" w:themeColor="text2" w:themeShade="BF"/>
          <w:sz w:val="22"/>
          <w:szCs w:val="22"/>
        </w:rPr>
        <w:t>Utrzymywanie stałego kontaktu z mediami; informowanie o stanowiskach ZNP</w:t>
      </w:r>
      <w:r w:rsidRPr="00145793">
        <w:rPr>
          <w:rFonts w:ascii="Candara" w:hAnsi="Candara"/>
          <w:color w:val="323E4F" w:themeColor="text2" w:themeShade="BF"/>
          <w:sz w:val="22"/>
          <w:szCs w:val="22"/>
        </w:rPr>
        <w:br/>
        <w:t>w istotnych sprawach oświatowych i pracowniczych.</w:t>
      </w:r>
      <w:r w:rsidR="00ED4F3D">
        <w:rPr>
          <w:rFonts w:ascii="Candara" w:hAnsi="Candara"/>
          <w:color w:val="323E4F" w:themeColor="text2" w:themeShade="BF"/>
          <w:sz w:val="22"/>
          <w:szCs w:val="22"/>
        </w:rPr>
        <w:t xml:space="preserve"> Prowadzenie dyskusji i polemik.</w:t>
      </w:r>
    </w:p>
    <w:p w:rsidR="00F07C6F" w:rsidRPr="00145793" w:rsidRDefault="00F07C6F" w:rsidP="00F07C6F">
      <w:pPr>
        <w:pStyle w:val="Listapunktowana"/>
        <w:numPr>
          <w:ilvl w:val="0"/>
          <w:numId w:val="1"/>
        </w:numPr>
        <w:jc w:val="both"/>
        <w:rPr>
          <w:rFonts w:ascii="Candara" w:hAnsi="Candara"/>
          <w:color w:val="323E4F" w:themeColor="text2" w:themeShade="BF"/>
          <w:sz w:val="22"/>
          <w:szCs w:val="22"/>
        </w:rPr>
      </w:pPr>
      <w:r w:rsidRPr="00145793">
        <w:rPr>
          <w:rFonts w:ascii="Candara" w:hAnsi="Candara"/>
          <w:color w:val="323E4F" w:themeColor="text2" w:themeShade="BF"/>
          <w:sz w:val="22"/>
          <w:szCs w:val="22"/>
        </w:rPr>
        <w:t>Promocję Związku poprzez popularyzowanie historii, dorobku, tradycji ZNP; upowszechnienie działalności ZNP w regionie, - wykorzystywanie imprez, spotkań okolicznościowych i uroczystości dla promocji Związku w środowisku lokalnym.</w:t>
      </w:r>
    </w:p>
    <w:p w:rsidR="00764FE9" w:rsidRPr="00145793" w:rsidRDefault="002B1DE2" w:rsidP="00F07C6F">
      <w:pPr>
        <w:pStyle w:val="Listapunktowana"/>
        <w:numPr>
          <w:ilvl w:val="0"/>
          <w:numId w:val="1"/>
        </w:numPr>
        <w:jc w:val="both"/>
        <w:rPr>
          <w:rFonts w:asciiTheme="minorHAnsi" w:hAnsiTheme="minorHAnsi"/>
          <w:color w:val="323E4F" w:themeColor="text2" w:themeShade="BF"/>
          <w:sz w:val="22"/>
          <w:szCs w:val="22"/>
        </w:rPr>
      </w:pPr>
      <w:r>
        <w:rPr>
          <w:rFonts w:ascii="Candara" w:hAnsi="Candara"/>
          <w:color w:val="323E4F" w:themeColor="text2" w:themeShade="BF"/>
          <w:sz w:val="22"/>
          <w:szCs w:val="22"/>
        </w:rPr>
        <w:t xml:space="preserve">Dalsze i systematyczne </w:t>
      </w:r>
      <w:r w:rsidR="00F07C6F" w:rsidRPr="00145793">
        <w:rPr>
          <w:rFonts w:ascii="Candara" w:hAnsi="Candara"/>
          <w:color w:val="323E4F" w:themeColor="text2" w:themeShade="BF"/>
          <w:sz w:val="22"/>
          <w:szCs w:val="22"/>
        </w:rPr>
        <w:t>udoskonalanie przepływu informacji wewnątrz</w:t>
      </w:r>
      <w:r>
        <w:rPr>
          <w:rFonts w:ascii="Candara" w:hAnsi="Candara"/>
          <w:color w:val="323E4F" w:themeColor="text2" w:themeShade="BF"/>
          <w:sz w:val="22"/>
          <w:szCs w:val="22"/>
        </w:rPr>
        <w:t>związkowej poprzez konsekwentne</w:t>
      </w:r>
      <w:r w:rsidR="00F07C6F" w:rsidRPr="00145793">
        <w:rPr>
          <w:rFonts w:ascii="Candara" w:hAnsi="Candara"/>
          <w:color w:val="323E4F" w:themeColor="text2" w:themeShade="BF"/>
          <w:sz w:val="22"/>
          <w:szCs w:val="22"/>
        </w:rPr>
        <w:t xml:space="preserve"> wykorzystanie Internetu, Intranetu, poczty elektronicznej, telefonii komórkowej, wydawnictw i publikacji związkowych, administrowanie i stałe wzbogacanie strony www Oddziału</w:t>
      </w:r>
      <w:r w:rsidR="00F07C6F" w:rsidRPr="00145793">
        <w:rPr>
          <w:rFonts w:asciiTheme="minorHAnsi" w:hAnsiTheme="minorHAnsi"/>
          <w:color w:val="323E4F" w:themeColor="text2" w:themeShade="BF"/>
          <w:sz w:val="22"/>
          <w:szCs w:val="22"/>
        </w:rPr>
        <w:t>.</w:t>
      </w:r>
    </w:p>
    <w:p w:rsidR="00F07C6F" w:rsidRPr="00145793" w:rsidRDefault="00ED4F3D" w:rsidP="00F07C6F">
      <w:pPr>
        <w:pStyle w:val="Listapunktowana"/>
        <w:numPr>
          <w:ilvl w:val="0"/>
          <w:numId w:val="1"/>
        </w:numPr>
        <w:jc w:val="both"/>
        <w:rPr>
          <w:rFonts w:asciiTheme="minorHAnsi" w:hAnsiTheme="minorHAnsi"/>
          <w:color w:val="323E4F" w:themeColor="text2" w:themeShade="BF"/>
          <w:sz w:val="22"/>
          <w:szCs w:val="22"/>
        </w:rPr>
      </w:pPr>
      <w:r>
        <w:rPr>
          <w:rFonts w:asciiTheme="minorHAnsi" w:hAnsiTheme="minorHAnsi"/>
          <w:color w:val="323E4F" w:themeColor="text2" w:themeShade="BF"/>
          <w:sz w:val="22"/>
          <w:szCs w:val="22"/>
        </w:rPr>
        <w:t>Przygotowanie dla ognisk</w:t>
      </w:r>
      <w:r w:rsidR="00764FE9" w:rsidRPr="00145793">
        <w:rPr>
          <w:rFonts w:asciiTheme="minorHAnsi" w:hAnsiTheme="minorHAnsi"/>
          <w:color w:val="323E4F" w:themeColor="text2" w:themeShade="BF"/>
          <w:sz w:val="22"/>
          <w:szCs w:val="22"/>
        </w:rPr>
        <w:t> kompletu dokumentów obowiązujących w ogniskach związkowych</w:t>
      </w:r>
    </w:p>
    <w:p w:rsidR="00F07C6F" w:rsidRPr="00145793" w:rsidRDefault="00F07C6F" w:rsidP="00F07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Upowszechnianie materiałów dotyczących interpretacji prawa oświatowego i prawa pracy – monitorowanie właściwej realizacji zapisów dotyczących czasu pracy nauczycieli.</w:t>
      </w:r>
    </w:p>
    <w:p w:rsidR="00F07C6F" w:rsidRPr="00145793" w:rsidRDefault="00F07C6F" w:rsidP="00F07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Współdziałanie z władzami wojewódzkimi, oświatowymi oraz jednostkami samorządu terytorialnego w sprawach edukacji i jej pracowników; współpraca w tym zakresie z partiami politycznymi, posłami, organizacjami społecznymi i pozarządowymi, OPZZ i jego strukturami terenowymi, a także innymi związkami zawodowymi,</w:t>
      </w:r>
    </w:p>
    <w:p w:rsidR="00F07C6F" w:rsidRPr="00145793" w:rsidRDefault="00F07C6F" w:rsidP="00F07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Udział w posiedzeniach komisji i sesjach JST oraz konferencjach, naradach, debatach poświęconych edukacji i sprawom pra</w:t>
      </w:r>
      <w:r w:rsidR="00764FE9"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co</w:t>
      </w: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wniczym,</w:t>
      </w:r>
    </w:p>
    <w:p w:rsidR="002B1DE2" w:rsidRDefault="00F07C6F" w:rsidP="00E97D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2B1DE2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Opiniowanie projektów aktów prawnych oraz dokumentów przekazanych </w:t>
      </w:r>
      <w:r w:rsidR="002B1DE2" w:rsidRPr="002B1DE2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przez MEN, JST, Zarząd Główny ZNP w porozumieniu z OPZZ </w:t>
      </w:r>
      <w:r w:rsidR="002B1DE2">
        <w:rPr>
          <w:rFonts w:ascii="Candara" w:eastAsia="Times New Roman" w:hAnsi="Candara" w:cs="Times New Roman"/>
          <w:color w:val="323E4F" w:themeColor="text2" w:themeShade="BF"/>
          <w:lang w:eastAsia="pl-PL"/>
        </w:rPr>
        <w:t>.</w:t>
      </w:r>
    </w:p>
    <w:p w:rsidR="00F07C6F" w:rsidRPr="002B1DE2" w:rsidRDefault="00F07C6F" w:rsidP="00E97D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2B1DE2">
        <w:rPr>
          <w:rFonts w:ascii="Candara" w:eastAsia="Times New Roman" w:hAnsi="Candara" w:cs="Times New Roman"/>
          <w:color w:val="323E4F" w:themeColor="text2" w:themeShade="BF"/>
          <w:lang w:eastAsia="pl-PL"/>
        </w:rPr>
        <w:t>Organizowanie szkoleń z przedstawicielami ogniw związkowych i ciał statutowych ZNP w zakresie monitorowania sytuacji pracowników niepedagogicznych oraz na bieżąco informowanie o zmianach zachodzących w</w:t>
      </w:r>
      <w:r w:rsidR="00ED4F3D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 systemie oświaty, prawie pracy. Inicjowanie szkoleń i różnych form doskonalenia w zakesie przeciwdziałania mobbingowi i dyskryminacji w miejscu pracy oraz stalkingowi.</w:t>
      </w:r>
    </w:p>
    <w:p w:rsidR="00F07C6F" w:rsidRPr="00145793" w:rsidRDefault="00F07C6F" w:rsidP="00F07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lastRenderedPageBreak/>
        <w:t>Uczestniczenie w tworzeniu elektronicznej bazy danych członków ZNP, kontynuowanie działań zmierzających do wymiany legitymacji związkowych,</w:t>
      </w:r>
    </w:p>
    <w:p w:rsidR="00F07C6F" w:rsidRPr="00145793" w:rsidRDefault="00F07C6F" w:rsidP="00F07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Organizację spotkań Zarządu Oddziału ZNP z przedstawicielami JST,</w:t>
      </w:r>
    </w:p>
    <w:p w:rsidR="00F07C6F" w:rsidRPr="00145793" w:rsidRDefault="00F07C6F" w:rsidP="00F07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Kontynuowanie spotkań członków Prezydium, Zarządu Oddziału z zarządami ogniw, działaczami i członkami ZNP,</w:t>
      </w:r>
    </w:p>
    <w:p w:rsidR="00F07C6F" w:rsidRPr="00145793" w:rsidRDefault="00F07C6F" w:rsidP="00F07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Wzmocnienie działań w zakresie wyróżniania </w:t>
      </w:r>
      <w:r w:rsidR="00ED4F3D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i rekomendowania </w:t>
      </w: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działaczy </w:t>
      </w:r>
      <w:r w:rsidR="00ED4F3D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ZNP odznaczeniami państwowymi, </w:t>
      </w: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resortowymi i związkowymi. </w:t>
      </w:r>
    </w:p>
    <w:p w:rsidR="00F07C6F" w:rsidRPr="00145793" w:rsidRDefault="00F07C6F" w:rsidP="00F07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Egzekwowanie realizacji zapisów Statutu ZNP oraz uchwał władz i organów statutowych, zwiększenie odpowiedzialności działaczy związkowych, wzmocnienie dyscypliny wewnątrzzwiązkowej.</w:t>
      </w:r>
    </w:p>
    <w:p w:rsidR="00F07C6F" w:rsidRPr="00145793" w:rsidRDefault="00F07C6F" w:rsidP="00F07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Systematyczne zwiększanie pomocy prawnej</w:t>
      </w:r>
      <w:r w:rsidR="00ED4F3D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 członkom ZNP</w:t>
      </w: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, </w:t>
      </w:r>
      <w:r w:rsidR="00ED4F3D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udzielanie </w:t>
      </w: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porad prawnych z prawa pracy oraz reprezentowanie pracowników ( czł</w:t>
      </w:r>
      <w:r w:rsidR="00ED4F3D">
        <w:rPr>
          <w:rFonts w:ascii="Candara" w:eastAsia="Times New Roman" w:hAnsi="Candara" w:cs="Times New Roman"/>
          <w:color w:val="323E4F" w:themeColor="text2" w:themeShade="BF"/>
          <w:lang w:eastAsia="pl-PL"/>
        </w:rPr>
        <w:t>onków ZNP ) przed sądami pracy – przede wszystkim w sprawach o ustalenie stosunku pracy.</w:t>
      </w:r>
    </w:p>
    <w:p w:rsidR="00F07C6F" w:rsidRDefault="00F07C6F" w:rsidP="00F07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Udzielanie pomocy finansowej ( zapomóg ) członkom ZNP w przypadkach losowych z funduszu Oddziału ZNP – specjalnej pomocy dla członków ZNP, wnioskowanie o pomoc do Zarządu Okręgu Dolnośląskiego oraz Zarządu Głównego z funduszu:       - ZG ZNP –specjalnej pomocy dla członków ZNP,  -z funduszu „Senior”- dla emerytów i rencistów. </w:t>
      </w:r>
    </w:p>
    <w:p w:rsidR="002B1DE2" w:rsidRPr="002B1DE2" w:rsidRDefault="002B1DE2" w:rsidP="002B1D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Organizowanie imprez kulturalnych, sportowych i turystycznych obejmujących swym zasięgiem coraz większą liczbę członków Związku i ich rodzin, opracowanie Kalendarza Oddziałowych Imprez Kulturalnych, Sportowych i Turystycznych, propagowanie ich w środowisku związkowym</w:t>
      </w:r>
      <w:r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 i lokalnym.</w:t>
      </w:r>
    </w:p>
    <w:p w:rsidR="00F07C6F" w:rsidRPr="00145793" w:rsidRDefault="00F07C6F" w:rsidP="00F07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Występowanie do dyrektorów szkół i placówek o pomoc finansową w przypadkach losowych z ZFŚS.</w:t>
      </w:r>
    </w:p>
    <w:p w:rsidR="00F07C6F" w:rsidRPr="00145793" w:rsidRDefault="00F07C6F" w:rsidP="00F07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Monitorowanie sytuacji zdrowotnej i materialnej pracowników oświaty, interweniowanie szczególnie w sytuacjach problemowych.</w:t>
      </w:r>
    </w:p>
    <w:p w:rsidR="00F07C6F" w:rsidRPr="00145793" w:rsidRDefault="00F07C6F" w:rsidP="00F07C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Kontakty z lokalnymi organizacjami np. Związkiem Kombatantów, Stowarzyszeniem Kresowiaków, PCK, TOZ, ŚOK, MDK.</w:t>
      </w:r>
    </w:p>
    <w:p w:rsidR="00F07C6F" w:rsidRDefault="00F07C6F" w:rsidP="00F07C6F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5A75DA" w:rsidRDefault="005A75DA" w:rsidP="00F07C6F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5A75DA" w:rsidRPr="00145793" w:rsidRDefault="005A75DA" w:rsidP="00F07C6F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F07C6F" w:rsidRPr="00145793" w:rsidRDefault="00F07C6F" w:rsidP="00F07C6F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</w:pPr>
      <w:r w:rsidRPr="00145793"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  <w:t>Rozwinięcie i kontynuowanie współpracy międzynarodowej.</w:t>
      </w:r>
    </w:p>
    <w:p w:rsidR="00F07C6F" w:rsidRPr="00145793" w:rsidRDefault="00F07C6F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F07C6F" w:rsidRPr="00AF14E8" w:rsidRDefault="00F07C6F" w:rsidP="00F07C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</w:pPr>
      <w:r w:rsidRPr="00145793">
        <w:rPr>
          <w:rFonts w:ascii="Candara" w:eastAsia="Times New Roman" w:hAnsi="Candara" w:cs="Times New Roman"/>
          <w:color w:val="323E4F" w:themeColor="text2" w:themeShade="BF"/>
          <w:lang w:eastAsia="pl-PL"/>
        </w:rPr>
        <w:t>Kontynuowanie współpracy ze społecznościami szkół na Ukrainie                                 / w Chlebowicach Świrskich  i Przemyślanach/. Niesienie pomocy materialnej, żywnościowej, przesyłanie pomocy dydaktycznych, podręczników itp./.</w:t>
      </w:r>
    </w:p>
    <w:p w:rsidR="00AF14E8" w:rsidRPr="00AF14E8" w:rsidRDefault="00AF14E8" w:rsidP="00AF14E8">
      <w:pPr>
        <w:pStyle w:val="Akapitzlist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</w:pPr>
    </w:p>
    <w:p w:rsidR="00AF14E8" w:rsidRPr="00145793" w:rsidRDefault="00AF14E8" w:rsidP="00AF14E8">
      <w:pPr>
        <w:pStyle w:val="Akapitzlist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</w:pPr>
    </w:p>
    <w:p w:rsidR="00AF14E8" w:rsidRPr="00AF14E8" w:rsidRDefault="00AF14E8" w:rsidP="00AF14E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E4F" w:themeColor="text2" w:themeShade="BF"/>
          <w:sz w:val="28"/>
          <w:szCs w:val="28"/>
          <w:lang w:eastAsia="pl-PL"/>
        </w:rPr>
      </w:pPr>
      <w:r w:rsidRPr="00AF14E8">
        <w:rPr>
          <w:rFonts w:ascii="Candara" w:eastAsia="Times New Roman" w:hAnsi="Candara" w:cs="Times New Roman"/>
          <w:b/>
          <w:color w:val="323E4F" w:themeColor="text2" w:themeShade="BF"/>
          <w:sz w:val="28"/>
          <w:szCs w:val="28"/>
          <w:lang w:eastAsia="pl-PL"/>
        </w:rPr>
        <w:t>Wykaz imprez kulturalnych, sportowych i turystycznych w O</w:t>
      </w:r>
      <w:r w:rsidR="0094083D">
        <w:rPr>
          <w:rFonts w:ascii="Candara" w:eastAsia="Times New Roman" w:hAnsi="Candara" w:cs="Times New Roman"/>
          <w:b/>
          <w:color w:val="323E4F" w:themeColor="text2" w:themeShade="BF"/>
          <w:sz w:val="28"/>
          <w:szCs w:val="28"/>
          <w:lang w:eastAsia="pl-PL"/>
        </w:rPr>
        <w:t>ddziale ZNP w Świdnicy -</w:t>
      </w:r>
      <w:r w:rsidRPr="00AF14E8">
        <w:rPr>
          <w:rFonts w:ascii="Candara" w:eastAsia="Times New Roman" w:hAnsi="Candara" w:cs="Times New Roman"/>
          <w:b/>
          <w:color w:val="323E4F" w:themeColor="text2" w:themeShade="BF"/>
          <w:sz w:val="28"/>
          <w:szCs w:val="28"/>
          <w:lang w:eastAsia="pl-PL"/>
        </w:rPr>
        <w:t>Plan na rok 2017</w:t>
      </w:r>
    </w:p>
    <w:p w:rsidR="00AF14E8" w:rsidRDefault="00AF14E8" w:rsidP="00AF14E8">
      <w:pPr>
        <w:pStyle w:val="Akapitzlist"/>
        <w:spacing w:before="100" w:beforeAutospacing="1" w:after="100" w:afterAutospacing="1" w:line="240" w:lineRule="auto"/>
        <w:ind w:left="1080"/>
        <w:rPr>
          <w:rFonts w:ascii="Candara" w:eastAsia="Times New Roman" w:hAnsi="Candara" w:cs="Times New Roman"/>
          <w:b/>
          <w:color w:val="323E4F" w:themeColor="text2" w:themeShade="BF"/>
          <w:sz w:val="28"/>
          <w:szCs w:val="28"/>
          <w:lang w:eastAsia="pl-PL"/>
        </w:rPr>
      </w:pPr>
    </w:p>
    <w:p w:rsidR="00AF14E8" w:rsidRPr="006A760E" w:rsidRDefault="00AF14E8" w:rsidP="00AF14E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323E4F" w:themeColor="text2" w:themeShade="BF"/>
          <w:lang w:eastAsia="pl-PL"/>
        </w:rPr>
      </w:pPr>
      <w:r w:rsidRPr="006A760E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Udział w XII Ogólnopolskim Rajdzie Emerytów i Rencistów </w:t>
      </w:r>
      <w:r w:rsidR="00FB1950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                                         </w:t>
      </w:r>
      <w:r w:rsidRPr="006A760E">
        <w:rPr>
          <w:rFonts w:ascii="Candara" w:eastAsia="Times New Roman" w:hAnsi="Candara" w:cs="Times New Roman"/>
          <w:color w:val="323E4F" w:themeColor="text2" w:themeShade="BF"/>
          <w:lang w:eastAsia="pl-PL"/>
        </w:rPr>
        <w:t>/20-22.06.2017r. w Karpaczu/</w:t>
      </w:r>
      <w:r w:rsidR="0094083D" w:rsidRPr="006A760E">
        <w:rPr>
          <w:rFonts w:ascii="Candara" w:eastAsia="Times New Roman" w:hAnsi="Candara" w:cs="Times New Roman"/>
          <w:color w:val="323E4F" w:themeColor="text2" w:themeShade="BF"/>
          <w:lang w:eastAsia="pl-PL"/>
        </w:rPr>
        <w:t>.</w:t>
      </w:r>
    </w:p>
    <w:p w:rsidR="0094083D" w:rsidRPr="006A760E" w:rsidRDefault="00AF14E8" w:rsidP="00AF14E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323E4F" w:themeColor="text2" w:themeShade="BF"/>
          <w:lang w:eastAsia="pl-PL"/>
        </w:rPr>
      </w:pPr>
      <w:r w:rsidRPr="006A760E">
        <w:rPr>
          <w:rFonts w:ascii="Candara" w:eastAsia="Times New Roman" w:hAnsi="Candara" w:cs="Times New Roman"/>
          <w:color w:val="323E4F" w:themeColor="text2" w:themeShade="BF"/>
          <w:lang w:eastAsia="pl-PL"/>
        </w:rPr>
        <w:t>Udział w XVII Ogólnopolskim</w:t>
      </w:r>
      <w:r w:rsidR="0094083D" w:rsidRPr="006A760E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 Rajdzie Górskim ,,SUDETY” </w:t>
      </w:r>
    </w:p>
    <w:p w:rsidR="00AF14E8" w:rsidRPr="006A760E" w:rsidRDefault="0094083D" w:rsidP="0094083D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6A760E">
        <w:rPr>
          <w:rFonts w:ascii="Candara" w:eastAsia="Times New Roman" w:hAnsi="Candara" w:cs="Times New Roman"/>
          <w:color w:val="323E4F" w:themeColor="text2" w:themeShade="BF"/>
          <w:lang w:eastAsia="pl-PL"/>
        </w:rPr>
        <w:t>/15-17.09.2017r. Nowa Ruda/.</w:t>
      </w:r>
    </w:p>
    <w:p w:rsidR="0094083D" w:rsidRDefault="0094083D" w:rsidP="0094083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6A760E">
        <w:rPr>
          <w:rFonts w:ascii="Candara" w:eastAsia="Times New Roman" w:hAnsi="Candara" w:cs="Times New Roman"/>
          <w:color w:val="323E4F" w:themeColor="text2" w:themeShade="BF"/>
          <w:lang w:eastAsia="pl-PL"/>
        </w:rPr>
        <w:t>Udział w Gali Noworocznej w Filharmonii Sudeckiej- styczeń 2017.</w:t>
      </w:r>
    </w:p>
    <w:p w:rsidR="00FB1950" w:rsidRPr="006A760E" w:rsidRDefault="00FB1950" w:rsidP="0094083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>
        <w:rPr>
          <w:rFonts w:ascii="Candara" w:eastAsia="Times New Roman" w:hAnsi="Candara" w:cs="Times New Roman"/>
          <w:color w:val="323E4F" w:themeColor="text2" w:themeShade="BF"/>
          <w:lang w:eastAsia="pl-PL"/>
        </w:rPr>
        <w:t>Spotkanie noworoczne Oddziału ZNP w Świdnicy.- styczeń -luty 2017r.</w:t>
      </w:r>
    </w:p>
    <w:p w:rsidR="007D6F75" w:rsidRPr="006A760E" w:rsidRDefault="007D6F75" w:rsidP="0094083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6A760E">
        <w:rPr>
          <w:rFonts w:ascii="Candara" w:eastAsia="Times New Roman" w:hAnsi="Candara" w:cs="Times New Roman"/>
          <w:color w:val="323E4F" w:themeColor="text2" w:themeShade="BF"/>
          <w:lang w:eastAsia="pl-PL"/>
        </w:rPr>
        <w:t>Wyjazd feryjny do Sanatorium ZNP w Ciechocinku</w:t>
      </w:r>
      <w:r w:rsidR="00FB1950">
        <w:rPr>
          <w:rFonts w:ascii="Candara" w:eastAsia="Times New Roman" w:hAnsi="Candara" w:cs="Times New Roman"/>
          <w:color w:val="323E4F" w:themeColor="text2" w:themeShade="BF"/>
          <w:lang w:eastAsia="pl-PL"/>
        </w:rPr>
        <w:t>.</w:t>
      </w:r>
    </w:p>
    <w:p w:rsidR="0094083D" w:rsidRPr="006A760E" w:rsidRDefault="0094083D" w:rsidP="0094083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6A760E">
        <w:rPr>
          <w:rFonts w:ascii="Candara" w:eastAsia="Times New Roman" w:hAnsi="Candara" w:cs="Times New Roman"/>
          <w:color w:val="323E4F" w:themeColor="text2" w:themeShade="BF"/>
          <w:lang w:eastAsia="pl-PL"/>
        </w:rPr>
        <w:lastRenderedPageBreak/>
        <w:t>Warsztaty rękodzielnicze dla członków Oddziałowej Sekcji Emerytów i Rencistów – marzec/kwiecień 2017r.</w:t>
      </w:r>
    </w:p>
    <w:p w:rsidR="0094083D" w:rsidRPr="006A760E" w:rsidRDefault="0094083D" w:rsidP="0094083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6A760E">
        <w:rPr>
          <w:rFonts w:ascii="Candara" w:eastAsia="Times New Roman" w:hAnsi="Candara" w:cs="Times New Roman"/>
          <w:color w:val="323E4F" w:themeColor="text2" w:themeShade="BF"/>
          <w:lang w:eastAsia="pl-PL"/>
        </w:rPr>
        <w:t>Wycieczka ,,Zamki pogranicza polsko-czeskiego /Frydlant-Czocha/ - marzec 2017.</w:t>
      </w:r>
    </w:p>
    <w:p w:rsidR="0094083D" w:rsidRDefault="0094083D" w:rsidP="0094083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6A760E">
        <w:rPr>
          <w:rFonts w:ascii="Candara" w:eastAsia="Times New Roman" w:hAnsi="Candara" w:cs="Times New Roman"/>
          <w:color w:val="323E4F" w:themeColor="text2" w:themeShade="BF"/>
          <w:lang w:eastAsia="pl-PL"/>
        </w:rPr>
        <w:t>Wycieczka 2-dniowa autokarowa do Wiednia /30.04-01.05.2017r./</w:t>
      </w:r>
    </w:p>
    <w:p w:rsidR="00FB1950" w:rsidRPr="006A760E" w:rsidRDefault="00FB1950" w:rsidP="0094083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>
        <w:rPr>
          <w:rFonts w:ascii="Candara" w:eastAsia="Times New Roman" w:hAnsi="Candara" w:cs="Times New Roman"/>
          <w:color w:val="323E4F" w:themeColor="text2" w:themeShade="BF"/>
          <w:lang w:eastAsia="pl-PL"/>
        </w:rPr>
        <w:t>Wycieczka jednodniowa do Łodzi, zwiedzanie Manufaktury, ul.Piotrkowskiej i Muzeum Miasta Łodzi -czerwiec 2017r.</w:t>
      </w:r>
    </w:p>
    <w:p w:rsidR="0094083D" w:rsidRPr="006A760E" w:rsidRDefault="0094083D" w:rsidP="0094083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6A760E">
        <w:rPr>
          <w:rFonts w:ascii="Candara" w:eastAsia="Times New Roman" w:hAnsi="Candara" w:cs="Times New Roman"/>
          <w:color w:val="323E4F" w:themeColor="text2" w:themeShade="BF"/>
          <w:lang w:eastAsia="pl-PL"/>
        </w:rPr>
        <w:t xml:space="preserve">Wyjazd na turnus rehabilitacyjno-wypoczynkowy do Jarosławca do </w:t>
      </w:r>
      <w:r w:rsidR="007D6F75" w:rsidRPr="006A760E">
        <w:rPr>
          <w:rFonts w:ascii="Candara" w:eastAsia="Times New Roman" w:hAnsi="Candara" w:cs="Times New Roman"/>
          <w:color w:val="323E4F" w:themeColor="text2" w:themeShade="BF"/>
          <w:lang w:eastAsia="pl-PL"/>
        </w:rPr>
        <w:t>Ośrodka ,,MARINA” -połowa czerwca 2017, kolejny turnus we wrześniu b.r.</w:t>
      </w:r>
      <w:r w:rsidR="006A760E" w:rsidRPr="006A760E">
        <w:rPr>
          <w:rFonts w:ascii="Candara" w:eastAsia="Times New Roman" w:hAnsi="Candara" w:cs="Times New Roman"/>
          <w:color w:val="323E4F" w:themeColor="text2" w:themeShade="BF"/>
          <w:lang w:eastAsia="pl-PL"/>
        </w:rPr>
        <w:t>/</w:t>
      </w:r>
    </w:p>
    <w:p w:rsidR="007D6F75" w:rsidRPr="006A760E" w:rsidRDefault="006A760E" w:rsidP="0094083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6A760E">
        <w:rPr>
          <w:rFonts w:ascii="Candara" w:eastAsia="Times New Roman" w:hAnsi="Candara" w:cs="Times New Roman"/>
          <w:color w:val="323E4F" w:themeColor="text2" w:themeShade="BF"/>
          <w:lang w:eastAsia="pl-PL"/>
        </w:rPr>
        <w:t>Wycieczka 1-dniowa do Berlina /październik 2017/.</w:t>
      </w:r>
    </w:p>
    <w:p w:rsidR="006A760E" w:rsidRPr="006A760E" w:rsidRDefault="006A760E" w:rsidP="006A760E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6A760E" w:rsidRPr="006A760E" w:rsidRDefault="006A760E" w:rsidP="006A760E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  <w:r w:rsidRPr="005A75DA">
        <w:rPr>
          <w:rFonts w:ascii="Candara" w:eastAsia="Times New Roman" w:hAnsi="Candara" w:cs="Times New Roman"/>
          <w:b/>
          <w:color w:val="C45911" w:themeColor="accent2" w:themeShade="BF"/>
          <w:lang w:eastAsia="pl-PL"/>
        </w:rPr>
        <w:t>Uwaga!</w:t>
      </w:r>
      <w:r w:rsidRPr="005A75DA">
        <w:rPr>
          <w:rFonts w:ascii="Candara" w:eastAsia="Times New Roman" w:hAnsi="Candara" w:cs="Times New Roman"/>
          <w:color w:val="C45911" w:themeColor="accent2" w:themeShade="BF"/>
          <w:lang w:eastAsia="pl-PL"/>
        </w:rPr>
        <w:t xml:space="preserve"> Biuro Oddziału ZNP w Świdnicy bez względu na propozycje działań ujętych w planie pracy w każdym miesiącu roku organizuje wyjazdy do różnorodnych ośrodków i centrów kultury na terenie całego województwa dolnośląskiegp-korzystając z bieżącej ich oferty. Są to</w:t>
      </w:r>
      <w:r w:rsidR="00FB1950" w:rsidRPr="005A75DA">
        <w:rPr>
          <w:rFonts w:ascii="Candara" w:eastAsia="Times New Roman" w:hAnsi="Candara" w:cs="Times New Roman"/>
          <w:color w:val="C45911" w:themeColor="accent2" w:themeShade="BF"/>
          <w:lang w:eastAsia="pl-PL"/>
        </w:rPr>
        <w:t xml:space="preserve"> m.in.</w:t>
      </w:r>
      <w:r w:rsidRPr="005A75DA">
        <w:rPr>
          <w:rFonts w:ascii="Candara" w:eastAsia="Times New Roman" w:hAnsi="Candara" w:cs="Times New Roman"/>
          <w:color w:val="C45911" w:themeColor="accent2" w:themeShade="BF"/>
          <w:lang w:eastAsia="pl-PL"/>
        </w:rPr>
        <w:t xml:space="preserve"> </w:t>
      </w:r>
      <w:r w:rsidR="00FB1950" w:rsidRPr="005A75DA">
        <w:rPr>
          <w:rFonts w:ascii="Candara" w:eastAsia="Times New Roman" w:hAnsi="Candara" w:cs="Times New Roman"/>
          <w:color w:val="C45911" w:themeColor="accent2" w:themeShade="BF"/>
          <w:lang w:eastAsia="pl-PL"/>
        </w:rPr>
        <w:t>Narodowe Forum Muzyki, Teatr Capitol, Opera Wrocławska, Filharmonia Sudecka, Teatr Dramatyczny w Wałbrzychu, Świdnicki Ośrodek Kultury.</w:t>
      </w:r>
    </w:p>
    <w:p w:rsidR="0094083D" w:rsidRPr="0094083D" w:rsidRDefault="0094083D" w:rsidP="0094083D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b/>
          <w:color w:val="323E4F" w:themeColor="text2" w:themeShade="BF"/>
          <w:sz w:val="28"/>
          <w:szCs w:val="28"/>
          <w:lang w:eastAsia="pl-PL"/>
        </w:rPr>
      </w:pPr>
      <w:r>
        <w:rPr>
          <w:rFonts w:ascii="Candara" w:eastAsia="Times New Roman" w:hAnsi="Candara" w:cs="Times New Roman"/>
          <w:b/>
          <w:color w:val="323E4F" w:themeColor="text2" w:themeShade="BF"/>
          <w:sz w:val="28"/>
          <w:szCs w:val="28"/>
          <w:lang w:eastAsia="pl-PL"/>
        </w:rPr>
        <w:t xml:space="preserve">                    </w:t>
      </w:r>
    </w:p>
    <w:p w:rsidR="00FB1950" w:rsidRDefault="00FB1950" w:rsidP="00FB1950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  <w:t>Planowane szkolenia związkowe</w:t>
      </w:r>
      <w:r w:rsidR="00E97D89"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  <w:t>.</w:t>
      </w:r>
    </w:p>
    <w:p w:rsidR="00FB1950" w:rsidRPr="00E97D89" w:rsidRDefault="00FB1950" w:rsidP="00FB1950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323E4F" w:themeColor="text2" w:themeShade="BF"/>
          <w:lang w:eastAsia="pl-PL"/>
        </w:rPr>
      </w:pPr>
      <w:r w:rsidRPr="00E97D89">
        <w:rPr>
          <w:rFonts w:ascii="Arial" w:eastAsia="Times New Roman" w:hAnsi="Arial" w:cs="Arial"/>
          <w:bCs/>
          <w:color w:val="323E4F" w:themeColor="text2" w:themeShade="BF"/>
          <w:lang w:eastAsia="pl-PL"/>
        </w:rPr>
        <w:t>Udział w szkoleniach organizowanych przez ZG ZNP oraz ZO Dolnośląskiego ZNP.</w:t>
      </w:r>
    </w:p>
    <w:p w:rsidR="00FB1950" w:rsidRPr="00E97D89" w:rsidRDefault="00FB1950" w:rsidP="00FB1950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323E4F" w:themeColor="text2" w:themeShade="BF"/>
          <w:lang w:eastAsia="pl-PL"/>
        </w:rPr>
      </w:pPr>
      <w:r w:rsidRPr="00E97D89">
        <w:rPr>
          <w:rFonts w:ascii="Arial" w:eastAsia="Times New Roman" w:hAnsi="Arial" w:cs="Arial"/>
          <w:bCs/>
          <w:color w:val="323E4F" w:themeColor="text2" w:themeShade="BF"/>
          <w:lang w:eastAsia="pl-PL"/>
        </w:rPr>
        <w:t xml:space="preserve">Organizacja szkolenia </w:t>
      </w:r>
      <w:r w:rsidR="00E97D89" w:rsidRPr="00E97D89">
        <w:rPr>
          <w:rFonts w:ascii="Arial" w:eastAsia="Times New Roman" w:hAnsi="Arial" w:cs="Arial"/>
          <w:bCs/>
          <w:color w:val="323E4F" w:themeColor="text2" w:themeShade="BF"/>
          <w:lang w:eastAsia="pl-PL"/>
        </w:rPr>
        <w:t xml:space="preserve">2-dniowego </w:t>
      </w:r>
      <w:r w:rsidRPr="00E97D89">
        <w:rPr>
          <w:rFonts w:ascii="Arial" w:eastAsia="Times New Roman" w:hAnsi="Arial" w:cs="Arial"/>
          <w:bCs/>
          <w:color w:val="323E4F" w:themeColor="text2" w:themeShade="BF"/>
          <w:lang w:eastAsia="pl-PL"/>
        </w:rPr>
        <w:t>aktywu związkowego /maj lub wrzesień 2017r. / w Ustroniu- Jaszowcu</w:t>
      </w:r>
      <w:r w:rsidR="00E97D89" w:rsidRPr="00E97D89">
        <w:rPr>
          <w:rFonts w:ascii="Arial" w:eastAsia="Times New Roman" w:hAnsi="Arial" w:cs="Arial"/>
          <w:bCs/>
          <w:color w:val="323E4F" w:themeColor="text2" w:themeShade="BF"/>
          <w:lang w:eastAsia="pl-PL"/>
        </w:rPr>
        <w:t>.</w:t>
      </w:r>
    </w:p>
    <w:p w:rsidR="00E97D89" w:rsidRPr="00145793" w:rsidRDefault="00E97D89" w:rsidP="00E97D89">
      <w:pPr>
        <w:pStyle w:val="Akapitzlist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</w:pPr>
    </w:p>
    <w:p w:rsidR="0094083D" w:rsidRDefault="0094083D" w:rsidP="0094083D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b/>
          <w:color w:val="323E4F" w:themeColor="text2" w:themeShade="BF"/>
          <w:sz w:val="28"/>
          <w:szCs w:val="28"/>
          <w:lang w:eastAsia="pl-PL"/>
        </w:rPr>
      </w:pPr>
    </w:p>
    <w:p w:rsidR="0094083D" w:rsidRDefault="0094083D" w:rsidP="0094083D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b/>
          <w:color w:val="323E4F" w:themeColor="text2" w:themeShade="BF"/>
          <w:sz w:val="28"/>
          <w:szCs w:val="28"/>
          <w:lang w:eastAsia="pl-PL"/>
        </w:rPr>
      </w:pPr>
    </w:p>
    <w:p w:rsidR="0094083D" w:rsidRPr="00AF14E8" w:rsidRDefault="0094083D" w:rsidP="0094083D">
      <w:pPr>
        <w:pStyle w:val="Akapitzlist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/>
          <w:bCs/>
          <w:color w:val="323E4F" w:themeColor="text2" w:themeShade="BF"/>
          <w:sz w:val="28"/>
          <w:szCs w:val="28"/>
          <w:lang w:eastAsia="pl-PL"/>
        </w:rPr>
      </w:pPr>
    </w:p>
    <w:p w:rsidR="00F07C6F" w:rsidRPr="00AF14E8" w:rsidRDefault="00F07C6F" w:rsidP="00AF14E8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F07C6F" w:rsidRPr="00145793" w:rsidRDefault="00F07C6F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F07C6F" w:rsidRPr="00145793" w:rsidRDefault="00F07C6F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F07C6F" w:rsidRPr="00145793" w:rsidRDefault="00F07C6F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6A760E" w:rsidRDefault="006A760E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6A760E" w:rsidRDefault="006A760E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6A760E" w:rsidRDefault="006A760E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5A75DA" w:rsidRDefault="008230F8" w:rsidP="005A75DA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8230F8" w:rsidRPr="00145793" w:rsidRDefault="008230F8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Candara" w:eastAsia="Times New Roman" w:hAnsi="Candara" w:cs="Times New Roman"/>
          <w:color w:val="323E4F" w:themeColor="text2" w:themeShade="BF"/>
          <w:lang w:eastAsia="pl-PL"/>
        </w:rPr>
      </w:pPr>
    </w:p>
    <w:p w:rsidR="00F07C6F" w:rsidRPr="00145793" w:rsidRDefault="00F07C6F" w:rsidP="00F07C6F">
      <w:pPr>
        <w:pStyle w:val="Akapitzlist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/>
          <w:bCs/>
          <w:color w:val="323E4F" w:themeColor="text2" w:themeShade="BF"/>
          <w:sz w:val="24"/>
          <w:szCs w:val="24"/>
          <w:lang w:eastAsia="pl-PL"/>
        </w:rPr>
      </w:pPr>
    </w:p>
    <w:p w:rsidR="00F07C6F" w:rsidRPr="00145793" w:rsidRDefault="00F07C6F" w:rsidP="00F07C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pl-PL"/>
        </w:rPr>
      </w:pPr>
      <w:r w:rsidRPr="0014579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pl-PL"/>
        </w:rPr>
        <w:t xml:space="preserve">TEMATYKA I HARMONOGRAM POSIEDZEŃ </w:t>
      </w:r>
      <w:r w:rsidR="00FB1950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pl-PL"/>
        </w:rPr>
        <w:t>ZARZĄDU ODDZIAŁU W 2017r.</w:t>
      </w:r>
    </w:p>
    <w:p w:rsidR="00F07C6F" w:rsidRPr="00145793" w:rsidRDefault="00F07C6F" w:rsidP="00F07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pl-PL"/>
        </w:rPr>
      </w:pPr>
      <w:r w:rsidRPr="0014579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pl-PL"/>
        </w:rPr>
        <w:t> </w:t>
      </w:r>
    </w:p>
    <w:tbl>
      <w:tblPr>
        <w:tblW w:w="905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2"/>
        <w:gridCol w:w="5004"/>
        <w:gridCol w:w="2580"/>
      </w:tblGrid>
      <w:tr w:rsidR="00E97D89" w:rsidRPr="00145793" w:rsidTr="005A75DA">
        <w:trPr>
          <w:tblCellSpacing w:w="0" w:type="dxa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F07C6F" w:rsidP="00E97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5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F07C6F" w:rsidP="00E97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TEMATYKA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F07C6F" w:rsidP="00E97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ODPOWIEDZIALNI</w:t>
            </w:r>
          </w:p>
        </w:tc>
      </w:tr>
      <w:tr w:rsidR="00E97D89" w:rsidRPr="00145793" w:rsidTr="005A75DA">
        <w:trPr>
          <w:tblCellSpacing w:w="0" w:type="dxa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F07C6F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 xml:space="preserve"> </w:t>
            </w:r>
            <w:r w:rsidR="00FB1950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 xml:space="preserve">10 </w:t>
            </w: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stycznia</w:t>
            </w:r>
          </w:p>
        </w:tc>
        <w:tc>
          <w:tcPr>
            <w:tcW w:w="5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D89" w:rsidRPr="00E97D89" w:rsidRDefault="00F07C6F" w:rsidP="00E97D8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E97D89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Uaktualnianie informacji dotyczących bieżących zadań i działań ZO.</w:t>
            </w:r>
            <w:r w:rsidR="00890CFC" w:rsidRPr="00E97D89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 Omówienie wydarzeń w oświacie krajowej</w:t>
            </w:r>
            <w:r w:rsidR="006A760E" w:rsidRPr="00E97D89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. </w:t>
            </w:r>
          </w:p>
          <w:p w:rsidR="00E97D89" w:rsidRDefault="006A760E" w:rsidP="00E97D8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E97D89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Przygotowania do wejścia w spór zbiorowy.</w:t>
            </w:r>
          </w:p>
          <w:p w:rsidR="00E97D89" w:rsidRDefault="00F07C6F" w:rsidP="00E97D8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E97D89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 Podsumowanie działalności Zarządów Ognisk ZNP wypracowanie wniosków i propozycji do dalszej działalności Ognisk ZNP.</w:t>
            </w:r>
          </w:p>
          <w:p w:rsidR="00E97D89" w:rsidRDefault="00F07C6F" w:rsidP="00E97D8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E97D89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 Przygotowanie szkolenia aktywu związkowego w </w:t>
            </w:r>
            <w:r w:rsidR="00890CFC" w:rsidRPr="00E97D89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miesiącach </w:t>
            </w:r>
            <w:r w:rsidR="00E97D89" w:rsidRPr="00E97D89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maj lub wrzesień 2017</w:t>
            </w:r>
            <w:r w:rsidRPr="00E97D89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r.</w:t>
            </w:r>
          </w:p>
          <w:p w:rsidR="00F07C6F" w:rsidRDefault="00F07C6F" w:rsidP="00E97D8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E97D89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Przyjęcie sprawozdania finansowego i informacji z działalności ZO </w:t>
            </w:r>
            <w:r w:rsidR="00E97D89" w:rsidRPr="00E97D89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ZNP od czerwca do grudnia 2016</w:t>
            </w:r>
            <w:r w:rsidR="00890CFC" w:rsidRPr="00E97D89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r</w:t>
            </w:r>
            <w:r w:rsidRPr="00E97D89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.’</w:t>
            </w:r>
          </w:p>
          <w:p w:rsidR="00E54E58" w:rsidRDefault="00E54E58" w:rsidP="00E97D8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Podsumowanie pracy za rok 2016 w poszczególnych Sekcjach.</w:t>
            </w:r>
          </w:p>
          <w:p w:rsidR="00DF1B88" w:rsidRDefault="00DF1B88" w:rsidP="00DF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DF1B88" w:rsidRDefault="00DF1B88" w:rsidP="00DF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DF1B88" w:rsidRDefault="00DF1B88" w:rsidP="00DF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DF1B88" w:rsidRDefault="00DF1B88" w:rsidP="00DF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DF1B88" w:rsidRDefault="00DF1B88" w:rsidP="00DF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DF1B88" w:rsidRPr="00DF1B88" w:rsidRDefault="00DF1B88" w:rsidP="00DF1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E54E58" w:rsidRDefault="00E54E58" w:rsidP="00E97D8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Wyjazd do Filharmonii Sudeckiej na Galę Noworoczną</w:t>
            </w:r>
            <w:r w:rsidR="00DF1B88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.</w:t>
            </w:r>
          </w:p>
          <w:p w:rsidR="00DF1B88" w:rsidRDefault="00DF1B88" w:rsidP="00DF1B88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DF1B88" w:rsidRPr="00E97D89" w:rsidRDefault="00DF1B88" w:rsidP="00E97D8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,,Program aktywny senior 60+”</w:t>
            </w:r>
          </w:p>
          <w:p w:rsidR="00F07C6F" w:rsidRPr="00145793" w:rsidRDefault="00F07C6F" w:rsidP="005A75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F07C6F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lastRenderedPageBreak/>
              <w:t xml:space="preserve">Sekretariat </w:t>
            </w: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 </w:t>
            </w: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 Prezydium Zarządu Oddziału</w:t>
            </w:r>
          </w:p>
          <w:p w:rsidR="00F07C6F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 </w:t>
            </w:r>
          </w:p>
          <w:p w:rsidR="005A75DA" w:rsidRDefault="005A75DA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Sekretariat</w:t>
            </w:r>
          </w:p>
          <w:p w:rsidR="00E97D89" w:rsidRPr="00145793" w:rsidRDefault="00E97D89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07C6F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 xml:space="preserve"> Zarząd Oddziału</w:t>
            </w:r>
          </w:p>
          <w:p w:rsidR="00E54E58" w:rsidRDefault="00E54E58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Zarząd Oddziału</w:t>
            </w:r>
          </w:p>
          <w:p w:rsidR="00E54E58" w:rsidRDefault="00E54E58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Oddz. Sekcja PAiO</w:t>
            </w:r>
          </w:p>
          <w:p w:rsidR="00E54E58" w:rsidRDefault="00E54E58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Zarząd Odd. S</w:t>
            </w:r>
            <w:r w:rsidR="00DF1B8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iR</w:t>
            </w:r>
          </w:p>
          <w:p w:rsidR="00DF1B88" w:rsidRDefault="00DF1B88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DF1B88" w:rsidRDefault="00DF1B88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DF1B88" w:rsidRPr="00145793" w:rsidRDefault="00DF1B88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Anna Koch</w:t>
            </w:r>
          </w:p>
        </w:tc>
      </w:tr>
      <w:tr w:rsidR="00E97D89" w:rsidRPr="00145793" w:rsidTr="005A75DA">
        <w:trPr>
          <w:tblCellSpacing w:w="0" w:type="dxa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5A75DA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6</w:t>
            </w:r>
            <w:r w:rsidR="00F07C6F"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 xml:space="preserve"> luty</w:t>
            </w:r>
          </w:p>
        </w:tc>
        <w:tc>
          <w:tcPr>
            <w:tcW w:w="5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B88" w:rsidRDefault="00DF1B88" w:rsidP="00DF1B88">
            <w:pPr>
              <w:pStyle w:val="Akapitzlist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5A75DA" w:rsidRDefault="005A75DA" w:rsidP="00F07C6F">
            <w:pPr>
              <w:pStyle w:val="Akapitzlist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Podsumowanie przebiegu sporu zbiorowego i poszczególnych jego etapów.</w:t>
            </w:r>
          </w:p>
          <w:p w:rsidR="005A75DA" w:rsidRDefault="005A75DA" w:rsidP="00F07C6F">
            <w:pPr>
              <w:pStyle w:val="Akapitzlist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Analiza proponowanej przez JST sieci szkół, opiniowanie Uchwał RM.</w:t>
            </w:r>
          </w:p>
          <w:p w:rsidR="005A75DA" w:rsidRDefault="005A75DA" w:rsidP="005A75DA">
            <w:pPr>
              <w:pStyle w:val="Akapitzlist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07C6F" w:rsidRDefault="00F07C6F" w:rsidP="00F07C6F">
            <w:pPr>
              <w:pStyle w:val="Akapitzlist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Informacja o pracy i problemach Oddziałowej Sekcji Administracji i Obsługi.</w:t>
            </w:r>
          </w:p>
          <w:p w:rsidR="005A75DA" w:rsidRPr="00145793" w:rsidRDefault="005A75DA" w:rsidP="005A75DA">
            <w:pPr>
              <w:pStyle w:val="Akapitzlist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07C6F" w:rsidRDefault="00F07C6F" w:rsidP="00E97D89">
            <w:pPr>
              <w:pStyle w:val="Akapitzlist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5A75DA" w:rsidRDefault="005A75DA" w:rsidP="00E97D89">
            <w:pPr>
              <w:pStyle w:val="Akapitzlist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5A75DA" w:rsidRDefault="005A75DA" w:rsidP="00E97D89">
            <w:pPr>
              <w:pStyle w:val="Akapitzlist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5A75DA" w:rsidRPr="00145793" w:rsidRDefault="005A75DA" w:rsidP="00E97D89">
            <w:pPr>
              <w:pStyle w:val="Akapitzlist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07C6F" w:rsidRPr="00145793" w:rsidRDefault="00F07C6F" w:rsidP="00890CFC">
            <w:pPr>
              <w:pStyle w:val="Akapitzlist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Informacja o średnich płacach uzyskanych przez nauczycieli w gminie i powiecie.</w:t>
            </w:r>
          </w:p>
          <w:p w:rsidR="00890CFC" w:rsidRPr="00145793" w:rsidRDefault="00890CFC" w:rsidP="00890CFC">
            <w:pPr>
              <w:pStyle w:val="Akapitzlist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5A75DA" w:rsidRDefault="005A75DA" w:rsidP="00890CFC">
            <w:pPr>
              <w:pStyle w:val="Akapitzlist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Przygotowania do ewentualnego przeprowadzenia akcji strajkowej.</w:t>
            </w:r>
          </w:p>
          <w:p w:rsidR="005A75DA" w:rsidRPr="005A75DA" w:rsidRDefault="005A75DA" w:rsidP="005A75DA">
            <w:pPr>
              <w:pStyle w:val="Akapitzlist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890CFC" w:rsidRPr="00145793" w:rsidRDefault="00890CFC" w:rsidP="00890CFC">
            <w:pPr>
              <w:pStyle w:val="Akapitzlist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Omówienie zmian w </w:t>
            </w:r>
            <w:r w:rsidR="005A75DA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nowym prawie oświatowym i </w:t>
            </w: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innych rozporządzeniach MEN</w:t>
            </w:r>
          </w:p>
          <w:p w:rsidR="00676F9B" w:rsidRPr="00145793" w:rsidRDefault="00676F9B" w:rsidP="00676F9B">
            <w:pPr>
              <w:pStyle w:val="Akapitzlist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676F9B" w:rsidRPr="00145793" w:rsidRDefault="00676F9B" w:rsidP="00890CFC">
            <w:pPr>
              <w:pStyle w:val="Akapitzlist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Organizacja paczek dla emerytów i rencistów nie objętych ZFŚSEiR</w:t>
            </w:r>
          </w:p>
          <w:p w:rsidR="00676F9B" w:rsidRPr="00145793" w:rsidRDefault="00676F9B" w:rsidP="00676F9B">
            <w:pPr>
              <w:pStyle w:val="Akapitzlist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676F9B" w:rsidRDefault="00676F9B" w:rsidP="008B4F85">
            <w:pPr>
              <w:pStyle w:val="Akapitzlist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Przygotowanie oferty</w:t>
            </w:r>
            <w:r w:rsidR="005A75DA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 wycieczek, imprez i sanatoriów dla członków Oddziałowej Sekcji EiR.</w:t>
            </w:r>
            <w:r w:rsidR="008B4F85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 </w:t>
            </w:r>
            <w:r w:rsidR="00DF1B88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/Informacja o XII Ogólnopolskim Rajdzie Emerytów i Rencistów ZNP w Karpaczu w dniach 21-23 czerwca 2017r.</w:t>
            </w:r>
          </w:p>
          <w:p w:rsidR="00DF1B88" w:rsidRPr="00DF1B88" w:rsidRDefault="00DF1B88" w:rsidP="00DF1B88">
            <w:pPr>
              <w:pStyle w:val="Akapitzlist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DF1B88" w:rsidRPr="008B4F85" w:rsidRDefault="00DF1B88" w:rsidP="008B4F85">
            <w:pPr>
              <w:pStyle w:val="Akapitzlist"/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Wieczór autorski Jana Górskiego.</w:t>
            </w: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1B88" w:rsidRDefault="00DF1B88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5A75DA" w:rsidRDefault="005A75DA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Zarząd Oddziału</w:t>
            </w:r>
          </w:p>
          <w:p w:rsidR="005A75DA" w:rsidRDefault="005A75DA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5A75DA" w:rsidRDefault="005A75DA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5A75DA" w:rsidRDefault="005A75DA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5A75DA" w:rsidRDefault="005A75DA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5A75DA" w:rsidRDefault="005A75DA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5A75DA" w:rsidRDefault="005A75DA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07C6F" w:rsidRPr="00145793" w:rsidRDefault="005A75DA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P</w:t>
            </w:r>
            <w:r w:rsidR="00F07C6F"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rzewodnicząca Oddziałowej Sekcji Pracowników Obsługi i Administracji</w:t>
            </w:r>
          </w:p>
          <w:p w:rsidR="00F07C6F" w:rsidRPr="00145793" w:rsidRDefault="00F07C6F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Kol. Krystyna Kowara</w:t>
            </w:r>
          </w:p>
          <w:p w:rsidR="005A75DA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 </w:t>
            </w: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Prezydium Zarządu Oddziału</w:t>
            </w:r>
          </w:p>
          <w:p w:rsidR="005A75DA" w:rsidRDefault="005A75DA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Zarząd Oddziału</w:t>
            </w:r>
          </w:p>
          <w:p w:rsidR="005A75DA" w:rsidRDefault="005A75DA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07C6F" w:rsidRDefault="005A75DA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Prezes, Wiceprezesi</w:t>
            </w:r>
          </w:p>
          <w:p w:rsidR="008B4F85" w:rsidRDefault="008B4F85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8B4F85" w:rsidRDefault="005A75DA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Sekcja EiR</w:t>
            </w:r>
          </w:p>
          <w:p w:rsidR="008B4F85" w:rsidRDefault="008B4F85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8B4F85" w:rsidRDefault="008B4F85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Sekcja EiR</w:t>
            </w:r>
          </w:p>
          <w:p w:rsidR="00DF1B88" w:rsidRDefault="00DF1B88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M.Sposób</w:t>
            </w:r>
          </w:p>
          <w:p w:rsidR="00DF1B88" w:rsidRDefault="00DF1B88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DF1B88" w:rsidRDefault="00DF1B88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DF1B88" w:rsidRDefault="00DF1B88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J.Górski</w:t>
            </w:r>
          </w:p>
          <w:p w:rsidR="00DF1B88" w:rsidRPr="00145793" w:rsidRDefault="00DF1B88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A.Koch</w:t>
            </w:r>
          </w:p>
        </w:tc>
      </w:tr>
      <w:tr w:rsidR="00E97D89" w:rsidRPr="00145793" w:rsidTr="005A75DA">
        <w:trPr>
          <w:trHeight w:val="4237"/>
          <w:tblCellSpacing w:w="0" w:type="dxa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5A75DA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lastRenderedPageBreak/>
              <w:t xml:space="preserve">13 </w:t>
            </w:r>
            <w:r w:rsidR="00F07C6F"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marca</w:t>
            </w:r>
          </w:p>
        </w:tc>
        <w:tc>
          <w:tcPr>
            <w:tcW w:w="5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F07C6F" w:rsidP="008F7CBD">
            <w:pPr>
              <w:pStyle w:val="Akapitzlist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Informacja o pracy i problemach Oddziałowej Sekcji Emerytów i Rencistów.</w:t>
            </w:r>
          </w:p>
          <w:p w:rsidR="005A75DA" w:rsidRDefault="00F07C6F" w:rsidP="008F7CBD">
            <w:pPr>
              <w:pStyle w:val="Akapitzlist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Analiza i monitorowanie</w:t>
            </w:r>
            <w:r w:rsidR="005A75DA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 przebiegu akcji strajkowej.</w:t>
            </w: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 </w:t>
            </w:r>
          </w:p>
          <w:p w:rsidR="00F07C6F" w:rsidRDefault="005A75DA" w:rsidP="008F7CBD">
            <w:pPr>
              <w:pStyle w:val="Akapitzlist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Omówienie planowanych </w:t>
            </w:r>
            <w:r w:rsidR="00F07C6F"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ruchów kadrowych w placówkach oświatowych</w:t>
            </w: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.</w:t>
            </w:r>
          </w:p>
          <w:p w:rsidR="005A75DA" w:rsidRPr="00145793" w:rsidRDefault="005A75DA" w:rsidP="008F7CBD">
            <w:pPr>
              <w:pStyle w:val="Akapitzlist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Klub Młodego Nauczyciela- działania informacyjno-promocyjne dotyczace jego zawiązania.</w:t>
            </w:r>
          </w:p>
          <w:p w:rsidR="008230F8" w:rsidRPr="00145793" w:rsidRDefault="008230F8" w:rsidP="008F7CBD">
            <w:pPr>
              <w:pStyle w:val="Akapitzlist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Omówienie prz</w:t>
            </w:r>
            <w:r w:rsidR="005A75DA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ygotowań do wycieczki do Wiednia</w:t>
            </w: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.</w:t>
            </w:r>
          </w:p>
          <w:p w:rsidR="008F7CBD" w:rsidRDefault="008F7CBD" w:rsidP="008F7CBD">
            <w:pPr>
              <w:pStyle w:val="Akapitzlist"/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Organizacja spot</w:t>
            </w:r>
            <w:r w:rsidR="005A75DA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kania Jubilatów z roczników 1947 i 1948</w:t>
            </w:r>
          </w:p>
          <w:p w:rsidR="00DF1B88" w:rsidRDefault="00DF1B88" w:rsidP="008F7CBD">
            <w:pPr>
              <w:pStyle w:val="Akapitzlist"/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Organizacja spotkania wiosennego dla emerytów i rencistów -przydział zadań.</w:t>
            </w:r>
          </w:p>
          <w:p w:rsidR="00DF1B88" w:rsidRDefault="00DF1B88" w:rsidP="008F7CBD">
            <w:pPr>
              <w:pStyle w:val="Akapitzlist"/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Dystrybucja paczek z okazji Świąt Wielkanocnych.</w:t>
            </w:r>
          </w:p>
          <w:p w:rsidR="00DF1B88" w:rsidRDefault="00DF1B88" w:rsidP="008F7CBD">
            <w:pPr>
              <w:pStyle w:val="Akapitzlist"/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Warsztaty artystyczne-kartki świąteczne i ozdoby</w:t>
            </w:r>
            <w:r w:rsidR="00F313CC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.</w:t>
            </w:r>
          </w:p>
          <w:p w:rsidR="00F313CC" w:rsidRPr="00145793" w:rsidRDefault="00F313CC" w:rsidP="008F7CBD">
            <w:pPr>
              <w:pStyle w:val="Akapitzlist"/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Udział w spotkaniu towarzyskim w ŚOK-u z okazji Dnia Kobiet w ramach programu ,,Aktywny Senior 60+”</w:t>
            </w:r>
          </w:p>
          <w:p w:rsidR="00F07C6F" w:rsidRPr="00145793" w:rsidRDefault="00F313CC" w:rsidP="005A75DA">
            <w:pPr>
              <w:pStyle w:val="Akapitzlist"/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F07C6F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 xml:space="preserve">Przewodniczący Sekcji </w:t>
            </w: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Prezydium</w:t>
            </w: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 </w:t>
            </w:r>
          </w:p>
          <w:p w:rsidR="008F7CBD" w:rsidRPr="00145793" w:rsidRDefault="008F7CBD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8F7CBD" w:rsidRPr="00145793" w:rsidRDefault="008F7CBD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5A75DA" w:rsidRDefault="005A75DA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8F7CBD" w:rsidRDefault="008F7CBD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Sekcja EiR</w:t>
            </w:r>
          </w:p>
          <w:p w:rsidR="00DF1B88" w:rsidRDefault="00DF1B88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J.Grabek, M.Irla, I.Markowiak-Kozicka</w:t>
            </w:r>
          </w:p>
          <w:p w:rsidR="00DF1B88" w:rsidRDefault="00DF1B88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J.Szydło</w:t>
            </w:r>
          </w:p>
          <w:p w:rsidR="00DF1B88" w:rsidRDefault="00DF1B88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W.Szwegler</w:t>
            </w:r>
          </w:p>
          <w:p w:rsidR="00F313CC" w:rsidRDefault="00F313CC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A.Koch</w:t>
            </w:r>
          </w:p>
          <w:p w:rsidR="00DF1B88" w:rsidRPr="00145793" w:rsidRDefault="00DF1B88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</w:tc>
      </w:tr>
      <w:tr w:rsidR="00E97D89" w:rsidRPr="00145793" w:rsidTr="005A75DA">
        <w:trPr>
          <w:trHeight w:val="199"/>
          <w:tblCellSpacing w:w="0" w:type="dxa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7CBD" w:rsidRPr="00145793" w:rsidRDefault="005A75DA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 xml:space="preserve">17 </w:t>
            </w:r>
            <w:r w:rsidR="008F7CBD"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kwietnia</w:t>
            </w:r>
          </w:p>
        </w:tc>
        <w:tc>
          <w:tcPr>
            <w:tcW w:w="5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7CBD" w:rsidRPr="00145793" w:rsidRDefault="008F7CBD" w:rsidP="00F313CC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Omówienie działalności poszczególnych ognisk ZNP.</w:t>
            </w:r>
          </w:p>
          <w:p w:rsidR="008F7CBD" w:rsidRDefault="007833E8" w:rsidP="00F313CC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Podsumowanie przy</w:t>
            </w:r>
            <w:r w:rsidR="005A75DA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gotowań do wycieczek do Wiednia i Łodzi.</w:t>
            </w:r>
          </w:p>
          <w:p w:rsidR="005A75DA" w:rsidRPr="00145793" w:rsidRDefault="005A75DA" w:rsidP="005A75DA">
            <w:pPr>
              <w:pStyle w:val="Akapitzlist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8F7CBD" w:rsidRPr="00145793" w:rsidRDefault="008F7CBD" w:rsidP="00F313CC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Spotkanie wiosenne emerytów i rencistów pobierających fundusz socjalny za pośrednictwem ZNP.</w:t>
            </w:r>
          </w:p>
          <w:p w:rsidR="008F7CBD" w:rsidRDefault="008F7CBD" w:rsidP="00F313CC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Informacja o </w:t>
            </w:r>
            <w:r w:rsidR="00F313CC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problemach i pracy oddziałowej SeiR dla ZO ZNP.</w:t>
            </w:r>
          </w:p>
          <w:p w:rsidR="00F313CC" w:rsidRDefault="00F313CC" w:rsidP="00F313CC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Ostateczny program oferty wypoczynku letniego.</w:t>
            </w:r>
          </w:p>
          <w:p w:rsidR="00F313CC" w:rsidRPr="00F313CC" w:rsidRDefault="00F313CC" w:rsidP="00F313CC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Dostarczenie paczek świątecznych dla emerytów i rencistów.</w:t>
            </w:r>
          </w:p>
          <w:p w:rsidR="00F313CC" w:rsidRPr="00145793" w:rsidRDefault="00F313CC" w:rsidP="00F313CC">
            <w:pPr>
              <w:pStyle w:val="Akapitzlist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8F7CBD" w:rsidRPr="00145793" w:rsidRDefault="008F7CBD" w:rsidP="008F7CBD">
            <w:pPr>
              <w:pStyle w:val="Akapitzlist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7CBD" w:rsidRPr="00145793" w:rsidRDefault="008F7CBD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Zarząd Oddziału</w:t>
            </w:r>
          </w:p>
          <w:p w:rsidR="007833E8" w:rsidRDefault="007833E8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5A75DA" w:rsidRPr="00145793" w:rsidRDefault="005A75DA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8F7CBD" w:rsidRDefault="008F7CBD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Sekcja EiR</w:t>
            </w:r>
          </w:p>
          <w:p w:rsidR="00F313CC" w:rsidRDefault="00F313CC" w:rsidP="00F31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313CC" w:rsidRDefault="00F313CC" w:rsidP="00F31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M. Irla, M.Sposób</w:t>
            </w:r>
          </w:p>
          <w:p w:rsidR="00F313CC" w:rsidRDefault="00F313CC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J.Kawa, J.Szydło</w:t>
            </w:r>
          </w:p>
          <w:p w:rsidR="00F313CC" w:rsidRPr="00145793" w:rsidRDefault="00F313CC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A.Koch</w:t>
            </w:r>
          </w:p>
        </w:tc>
      </w:tr>
      <w:tr w:rsidR="00E97D89" w:rsidRPr="00145793" w:rsidTr="005A75DA">
        <w:trPr>
          <w:tblCellSpacing w:w="0" w:type="dxa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5A75DA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15</w:t>
            </w:r>
            <w:r w:rsidR="00F07C6F"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 xml:space="preserve"> maja</w:t>
            </w:r>
          </w:p>
        </w:tc>
        <w:tc>
          <w:tcPr>
            <w:tcW w:w="5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5DA" w:rsidRDefault="005A75DA" w:rsidP="00890CFC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Analiza sytuacji w placówkach oświatowych po przeprowadzeniu procedury sporu zbiorowego i akcji strajkowej.</w:t>
            </w:r>
          </w:p>
          <w:p w:rsidR="00F07C6F" w:rsidRPr="00145793" w:rsidRDefault="00F07C6F" w:rsidP="00890CFC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lastRenderedPageBreak/>
              <w:t>Przygotowanie akcji letniej – wypoczynku członków Związku.</w:t>
            </w:r>
          </w:p>
          <w:p w:rsidR="00890CFC" w:rsidRPr="00145793" w:rsidRDefault="00890CFC" w:rsidP="00890CFC">
            <w:pPr>
              <w:pStyle w:val="Akapitzlist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a/ wypoczynek sanatoryjny</w:t>
            </w:r>
          </w:p>
          <w:p w:rsidR="00890CFC" w:rsidRDefault="00890CFC" w:rsidP="00890CFC">
            <w:pPr>
              <w:pStyle w:val="Akapitzlist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b/ wczasy i wyc</w:t>
            </w:r>
            <w:r w:rsidR="008230F8"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ieczki</w:t>
            </w:r>
          </w:p>
          <w:p w:rsidR="007833E8" w:rsidRPr="00145793" w:rsidRDefault="007833E8" w:rsidP="00890CFC">
            <w:pPr>
              <w:pStyle w:val="Akapitzlist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8230F8" w:rsidRDefault="008230F8" w:rsidP="007833E8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Przedstawienie przebiegu i zakresu kontaktów z przedstawicielami JST.</w:t>
            </w:r>
          </w:p>
          <w:p w:rsidR="00F313CC" w:rsidRDefault="00F313CC" w:rsidP="007833E8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Ocena spotkania wiosennego SeiR.</w:t>
            </w:r>
          </w:p>
          <w:p w:rsidR="005A75DA" w:rsidRPr="00145793" w:rsidRDefault="005A75DA" w:rsidP="005A75DA">
            <w:pPr>
              <w:pStyle w:val="Akapitzlist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7833E8" w:rsidRDefault="007833E8" w:rsidP="007833E8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Spotkanie drużyny na XI</w:t>
            </w:r>
            <w:r w:rsidR="005A75DA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I</w:t>
            </w: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 Rajd EiR</w:t>
            </w:r>
            <w:r w:rsidR="00F313CC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 w Karpaczu</w:t>
            </w:r>
          </w:p>
          <w:p w:rsidR="00F313CC" w:rsidRPr="00F313CC" w:rsidRDefault="00F313CC" w:rsidP="00F313CC">
            <w:pPr>
              <w:pStyle w:val="Akapitzlist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313CC" w:rsidRDefault="00F313CC" w:rsidP="007833E8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Wycieczka do Kamieńca Ząbkowickiego, Kłodzka i Parku Miniatur w ramach programu ,,Aktywny Senior 60+”</w:t>
            </w:r>
            <w:r w:rsidR="00675E79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.</w:t>
            </w:r>
          </w:p>
          <w:p w:rsidR="00675E79" w:rsidRPr="00675E79" w:rsidRDefault="00675E79" w:rsidP="00675E79">
            <w:pPr>
              <w:pStyle w:val="Akapitzlist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675E79" w:rsidRDefault="00675E79" w:rsidP="007833E8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Spotkanie Jubilatów</w:t>
            </w:r>
          </w:p>
          <w:p w:rsidR="00F313CC" w:rsidRPr="00F313CC" w:rsidRDefault="00F313CC" w:rsidP="00F313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4F85" w:rsidRDefault="008230F8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lastRenderedPageBreak/>
              <w:t xml:space="preserve"> </w:t>
            </w:r>
            <w:r w:rsidR="008B4F85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Zarząd Oddziału</w:t>
            </w:r>
          </w:p>
          <w:p w:rsidR="00F313CC" w:rsidRDefault="00F313CC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313CC" w:rsidRDefault="00F313CC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313CC" w:rsidRDefault="00F313CC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313CC" w:rsidRDefault="00F313CC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313CC" w:rsidRDefault="00F313CC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313CC" w:rsidRDefault="00F313CC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313CC" w:rsidRDefault="00F313CC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313CC" w:rsidRDefault="00F313CC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313CC" w:rsidRDefault="00F313CC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313CC" w:rsidRDefault="00F313CC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313CC" w:rsidRDefault="00F313CC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 xml:space="preserve">J.Grabek, </w:t>
            </w:r>
          </w:p>
          <w:p w:rsidR="00F313CC" w:rsidRDefault="00F313CC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313CC" w:rsidRDefault="00F313CC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I.Markowiak-Kozicka</w:t>
            </w:r>
          </w:p>
          <w:p w:rsidR="00F313CC" w:rsidRDefault="00F313CC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313CC" w:rsidRDefault="00F313CC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313CC" w:rsidRDefault="00675E79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M. Irla</w:t>
            </w:r>
          </w:p>
          <w:p w:rsidR="00F313CC" w:rsidRDefault="00F313CC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675E79" w:rsidRDefault="00675E79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7833E8" w:rsidRPr="00145793" w:rsidRDefault="00675E79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Zarząd Sekcji</w:t>
            </w:r>
            <w:r w:rsidR="007833E8"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 xml:space="preserve"> EiR</w:t>
            </w: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 </w:t>
            </w: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</w:tc>
      </w:tr>
      <w:tr w:rsidR="00E97D89" w:rsidRPr="00145793" w:rsidTr="005A75DA">
        <w:trPr>
          <w:tblCellSpacing w:w="0" w:type="dxa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5A75DA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lastRenderedPageBreak/>
              <w:t>12</w:t>
            </w:r>
            <w:r w:rsidR="00F07C6F"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 xml:space="preserve"> czerwca</w:t>
            </w:r>
          </w:p>
        </w:tc>
        <w:tc>
          <w:tcPr>
            <w:tcW w:w="5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5A75DA" w:rsidRDefault="00F07C6F" w:rsidP="005A75D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5A75DA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Podsumowanie sytuacji kadrowej w sz</w:t>
            </w:r>
            <w:r w:rsidR="005A75DA" w:rsidRPr="005A75DA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kołach i placówkach oświatowych po wprowadzeniu reformy MEN.</w:t>
            </w:r>
          </w:p>
          <w:p w:rsidR="005A75DA" w:rsidRPr="005A75DA" w:rsidRDefault="005A75DA" w:rsidP="005A75D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Omówienie przygotowań do szkolenia aktywu związkowego w Ustroniu-Jaszowcu we wrześniu 2017r.</w:t>
            </w: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2. Przyjęcie harmonogramu obchodów DEN </w:t>
            </w:r>
            <w:r w:rsidR="005A75DA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– </w:t>
            </w: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związkowego</w:t>
            </w:r>
            <w:r w:rsidR="005A75DA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.</w:t>
            </w:r>
          </w:p>
          <w:p w:rsidR="007833E8" w:rsidRDefault="007833E8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3. Udział w XI</w:t>
            </w:r>
            <w:r w:rsidR="005A75DA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I</w:t>
            </w: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 Rajdzie Sekcji EiR</w:t>
            </w:r>
          </w:p>
          <w:p w:rsidR="00675E79" w:rsidRDefault="00675E79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4. Wycieczka do Wrocławia w ramach programu ,,Aktywny Senior 60+”.</w:t>
            </w:r>
          </w:p>
          <w:p w:rsidR="00675E79" w:rsidRDefault="00675E79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5. Udział w dyżurach wakacynych członków wszystkich Sekcji Oddziałowych w biurze ZNP.</w:t>
            </w:r>
          </w:p>
          <w:p w:rsidR="00675E79" w:rsidRPr="00145793" w:rsidRDefault="00675E79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 </w:t>
            </w:r>
            <w:r w:rsidR="00675E79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5. </w:t>
            </w: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Sprawy wewnątrzzwiązkowe/ harmonogram dyżurów wakacyjnych, sprawy kadrowe/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3E8" w:rsidRPr="00145793" w:rsidRDefault="00F07C6F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 Zarząd Oddziału</w:t>
            </w:r>
          </w:p>
          <w:p w:rsidR="007833E8" w:rsidRPr="00145793" w:rsidRDefault="007833E8" w:rsidP="007833E8">
            <w:pP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7833E8" w:rsidRPr="00145793" w:rsidRDefault="007833E8" w:rsidP="007833E8">
            <w:pP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7833E8" w:rsidRPr="00145793" w:rsidRDefault="007833E8" w:rsidP="007833E8">
            <w:pP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7833E8" w:rsidRDefault="007833E8" w:rsidP="007833E8">
            <w:pP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8B4F85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Sekcja EiR</w:t>
            </w:r>
          </w:p>
          <w:p w:rsidR="005A75DA" w:rsidRPr="008B4F85" w:rsidRDefault="005A75DA" w:rsidP="007833E8">
            <w:pP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Prezydium Zarządu Oddziału</w:t>
            </w:r>
          </w:p>
          <w:p w:rsidR="007833E8" w:rsidRPr="008B4F85" w:rsidRDefault="007833E8" w:rsidP="007833E8">
            <w:pP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675E79" w:rsidRDefault="00675E79" w:rsidP="007833E8">
            <w:pP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M.Irla</w:t>
            </w:r>
          </w:p>
          <w:p w:rsidR="00675E79" w:rsidRDefault="00675E79" w:rsidP="007833E8">
            <w:pP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675E79" w:rsidRDefault="00675E79" w:rsidP="007833E8">
            <w:pP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07C6F" w:rsidRPr="00145793" w:rsidRDefault="007833E8" w:rsidP="007833E8">
            <w:pP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8B4F85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Poszczególne sekcje</w:t>
            </w:r>
          </w:p>
        </w:tc>
      </w:tr>
      <w:tr w:rsidR="00E97D89" w:rsidRPr="00145793" w:rsidTr="005A75DA">
        <w:trPr>
          <w:tblCellSpacing w:w="0" w:type="dxa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5A75DA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 xml:space="preserve">11 </w:t>
            </w:r>
            <w:r w:rsidR="00F07C6F"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września</w:t>
            </w:r>
          </w:p>
        </w:tc>
        <w:tc>
          <w:tcPr>
            <w:tcW w:w="5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F07C6F" w:rsidP="00F07C6F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Sprawy wewnątrzzwiązkowe.</w:t>
            </w:r>
          </w:p>
          <w:p w:rsidR="00F07C6F" w:rsidRPr="00145793" w:rsidRDefault="00F07C6F" w:rsidP="00F07C6F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lastRenderedPageBreak/>
              <w:t>Sytuacja kadrowa w placówkach oświatowych</w:t>
            </w:r>
            <w:r w:rsidR="005A75DA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 po wdrożeniu nowej sieci szkół.</w:t>
            </w:r>
          </w:p>
          <w:p w:rsidR="00185ECE" w:rsidRPr="00145793" w:rsidRDefault="00185ECE" w:rsidP="00F07C6F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Przygotowanie obchodów DEN.</w:t>
            </w:r>
          </w:p>
          <w:p w:rsidR="007833E8" w:rsidRPr="00145793" w:rsidRDefault="007833E8" w:rsidP="00F07C6F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Przyjmowanie wniosków o zapomogę z ZFŚSEiR.</w:t>
            </w:r>
          </w:p>
          <w:p w:rsidR="007833E8" w:rsidRPr="00145793" w:rsidRDefault="007833E8" w:rsidP="00F07C6F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Dystrybucja zaproszeń na spotkanie jesienne emerytów i rencistów.</w:t>
            </w:r>
          </w:p>
          <w:p w:rsidR="007833E8" w:rsidRDefault="007833E8" w:rsidP="00F07C6F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Organizacja</w:t>
            </w:r>
            <w:r w:rsidR="00185ECE"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 grzybobrania.</w:t>
            </w:r>
          </w:p>
          <w:p w:rsidR="00675E79" w:rsidRDefault="00675E79" w:rsidP="00F07C6F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Konkurs na najciekawsze zdjęcia ,,Wspomnienia wakacyjne” /zdjęcie należy dostarczyc do 10 września b.r./.</w:t>
            </w:r>
          </w:p>
          <w:p w:rsidR="00675E79" w:rsidRDefault="00675E79" w:rsidP="00F07C6F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Zorganizowanie wystawy zdjęć ,,Wspomnienia wakacyjne”</w:t>
            </w:r>
          </w:p>
          <w:p w:rsidR="005A75DA" w:rsidRDefault="005A75DA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5A75DA" w:rsidRDefault="005A75DA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5A75DA" w:rsidRPr="005A75DA" w:rsidRDefault="005A75DA" w:rsidP="005A7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07C6F" w:rsidRPr="00145793" w:rsidRDefault="00F07C6F" w:rsidP="00E97D89">
            <w:pPr>
              <w:pStyle w:val="Akapitzlist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F07C6F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lastRenderedPageBreak/>
              <w:t> Zarząd Oddziału</w:t>
            </w:r>
          </w:p>
          <w:p w:rsidR="00185ECE" w:rsidRPr="00145793" w:rsidRDefault="00185ECE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185ECE" w:rsidRPr="00145793" w:rsidRDefault="00185ECE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185ECE" w:rsidRPr="00145793" w:rsidRDefault="00185ECE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185ECE" w:rsidRPr="00145793" w:rsidRDefault="00185ECE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185ECE" w:rsidRPr="00145793" w:rsidRDefault="00185ECE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185ECE" w:rsidRDefault="00185ECE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Sekcja EiR</w:t>
            </w:r>
          </w:p>
          <w:p w:rsidR="00675E79" w:rsidRDefault="00675E79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675E79" w:rsidRDefault="00675E79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675E79" w:rsidRDefault="00675E79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675E79" w:rsidRDefault="00675E79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675E79" w:rsidRDefault="00675E79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675E79" w:rsidRDefault="00675E79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M.Irla</w:t>
            </w:r>
          </w:p>
          <w:p w:rsidR="00675E79" w:rsidRDefault="00675E79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675E79" w:rsidRDefault="00675E79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675E79" w:rsidRDefault="00675E79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675E79" w:rsidRDefault="00675E79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675E79" w:rsidRPr="00145793" w:rsidRDefault="00675E79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</w:tc>
      </w:tr>
      <w:tr w:rsidR="00E97D89" w:rsidRPr="00145793" w:rsidTr="005A75DA">
        <w:trPr>
          <w:tblCellSpacing w:w="0" w:type="dxa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5A75DA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9</w:t>
            </w:r>
            <w:r w:rsidR="00F07C6F" w:rsidRPr="005A75DA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0"/>
                <w:szCs w:val="20"/>
                <w:lang w:eastAsia="pl-PL"/>
              </w:rPr>
              <w:t>października</w:t>
            </w:r>
          </w:p>
        </w:tc>
        <w:tc>
          <w:tcPr>
            <w:tcW w:w="5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F07C6F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1. Problemy oddziałowych sekcji związkowych.</w:t>
            </w: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2. Zatwierdzenie kalendarza organizowanych przez Zarząd imprez. </w:t>
            </w:r>
          </w:p>
          <w:p w:rsidR="00185ECE" w:rsidRPr="00145793" w:rsidRDefault="00185ECE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3.Obchody DEN</w:t>
            </w:r>
          </w:p>
          <w:p w:rsidR="00F07C6F" w:rsidRDefault="00675E79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4</w:t>
            </w:r>
            <w:r w:rsidR="00F07C6F"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. Sprawy bieżące.</w:t>
            </w:r>
          </w:p>
          <w:p w:rsidR="00675E79" w:rsidRDefault="00675E79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5. Jesienne spotkanie EiR w ,,Esperanto” 20.X.2017r.</w:t>
            </w:r>
          </w:p>
          <w:p w:rsidR="00675E79" w:rsidRPr="00145793" w:rsidRDefault="00675E79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F07C6F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 xml:space="preserve">Przewodniczący Sekcji </w:t>
            </w: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 </w:t>
            </w:r>
          </w:p>
          <w:p w:rsidR="00185ECE" w:rsidRDefault="00185ECE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Zarząd Oddziału,Poszczególne Sekcje</w:t>
            </w:r>
          </w:p>
          <w:p w:rsidR="00675E79" w:rsidRDefault="00675E79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675E79" w:rsidRPr="00145793" w:rsidRDefault="00675E79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M.Irla, I.Markowiak-Kozicka, C.Wazińska,A.Koch</w:t>
            </w: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</w:p>
        </w:tc>
      </w:tr>
      <w:tr w:rsidR="00E97D89" w:rsidRPr="00145793" w:rsidTr="005A75DA">
        <w:trPr>
          <w:tblCellSpacing w:w="0" w:type="dxa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5A75DA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 xml:space="preserve">6 </w:t>
            </w:r>
            <w:r w:rsidR="00F07C6F"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listopada</w:t>
            </w:r>
          </w:p>
        </w:tc>
        <w:tc>
          <w:tcPr>
            <w:tcW w:w="5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F07C6F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1. Sytuacja finansowa w placówkach</w:t>
            </w:r>
            <w:r w:rsidR="005A75DA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 po skonstruowaniu i wdrożeniu nowej sieci szkół.</w:t>
            </w: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.</w:t>
            </w: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2. Wykorzystanie środków z ZFŚS w szkołach i placówkach.</w:t>
            </w: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3. Przedstawienie propozycji do planu doskonalenia za</w:t>
            </w:r>
            <w:r w:rsidR="005A75DA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wodowego nauczycieli na rok 2018</w:t>
            </w: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.</w:t>
            </w:r>
          </w:p>
          <w:p w:rsidR="00145793" w:rsidRPr="00145793" w:rsidRDefault="00145793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145793" w:rsidRPr="00B12337" w:rsidRDefault="00145793" w:rsidP="00B12337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B12337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lastRenderedPageBreak/>
              <w:t>Organizacja akcji ,,Paczka mikołajowa”</w:t>
            </w:r>
          </w:p>
          <w:p w:rsidR="00B12337" w:rsidRDefault="00B12337" w:rsidP="00B12337">
            <w:pPr>
              <w:pStyle w:val="Akapitzlist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B12337" w:rsidRPr="00B12337" w:rsidRDefault="00B12337" w:rsidP="00B12337">
            <w:pPr>
              <w:pStyle w:val="Akapitzlist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145793" w:rsidRPr="00B12337" w:rsidRDefault="00145793" w:rsidP="00B12337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B12337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Analiza wpływu składki członkowskiej.</w:t>
            </w:r>
          </w:p>
          <w:p w:rsidR="00B12337" w:rsidRDefault="00B12337" w:rsidP="00B12337">
            <w:pPr>
              <w:pStyle w:val="Akapitzlist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B12337" w:rsidRPr="00B12337" w:rsidRDefault="00B12337" w:rsidP="00B12337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B12337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Odwiedziny grobów zmarłych członków SeiR</w:t>
            </w:r>
          </w:p>
          <w:p w:rsidR="00B12337" w:rsidRPr="00B12337" w:rsidRDefault="00B12337" w:rsidP="00B12337">
            <w:pPr>
              <w:pStyle w:val="Akapitzlist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B12337" w:rsidRDefault="00B12337" w:rsidP="00B12337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Warsztaty artystyczne-kartki świąteczne, malowanie bombek.</w:t>
            </w:r>
          </w:p>
          <w:p w:rsidR="00B12337" w:rsidRPr="00B12337" w:rsidRDefault="00B12337" w:rsidP="00B12337">
            <w:pPr>
              <w:pStyle w:val="Akapitzlist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B12337" w:rsidRDefault="00B12337" w:rsidP="00B12337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Realizacja programu ,,Aktywny Senior”</w:t>
            </w:r>
          </w:p>
          <w:p w:rsidR="00B12337" w:rsidRPr="00B12337" w:rsidRDefault="00B12337" w:rsidP="00B12337">
            <w:pPr>
              <w:pStyle w:val="Akapitzlist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B12337" w:rsidRPr="00B12337" w:rsidRDefault="00B12337" w:rsidP="00B12337">
            <w:pPr>
              <w:pStyle w:val="Akapitzlist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B926CA" w:rsidRPr="00145793" w:rsidRDefault="00B12337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8. </w:t>
            </w:r>
            <w:r w:rsidR="00F07C6F"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Przygotowanie pro</w:t>
            </w:r>
            <w:r w:rsidR="005A75DA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jektu planu pracy ZO ZNP na 2018</w:t>
            </w:r>
            <w:r w:rsidR="00F07C6F"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 r.</w:t>
            </w:r>
          </w:p>
          <w:p w:rsidR="00F07C6F" w:rsidRPr="00145793" w:rsidRDefault="00B12337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9</w:t>
            </w:r>
            <w:r w:rsidR="00F07C6F"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. Sprawy bieżące.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F07C6F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lastRenderedPageBreak/>
              <w:t>Zarządy Ognisk</w:t>
            </w: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 </w:t>
            </w: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 </w:t>
            </w: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 </w:t>
            </w:r>
          </w:p>
          <w:p w:rsidR="00145793" w:rsidRPr="00145793" w:rsidRDefault="00145793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145793" w:rsidRPr="00145793" w:rsidRDefault="00145793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B12337" w:rsidRDefault="00145793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lastRenderedPageBreak/>
              <w:t>Sekcja EiR</w:t>
            </w:r>
            <w:r w:rsidR="00B12337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 xml:space="preserve"> /I.Markowiak-Kozicka/</w:t>
            </w:r>
          </w:p>
          <w:p w:rsidR="00B12337" w:rsidRDefault="00B12337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M.Irla, M.Sposób</w:t>
            </w:r>
          </w:p>
          <w:p w:rsidR="00B12337" w:rsidRDefault="00B12337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J.Szydło</w:t>
            </w:r>
          </w:p>
          <w:p w:rsidR="00B12337" w:rsidRDefault="00B12337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W.Swegler</w:t>
            </w:r>
          </w:p>
          <w:p w:rsidR="00B12337" w:rsidRDefault="00B12337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B12337" w:rsidRDefault="00B12337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A.Koch</w:t>
            </w:r>
          </w:p>
          <w:p w:rsidR="00B12337" w:rsidRDefault="00B12337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B12337" w:rsidRPr="00145793" w:rsidRDefault="00B12337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145793" w:rsidRPr="00145793" w:rsidRDefault="00145793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07C6F" w:rsidRPr="00145793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Prezydium Zarządu Oddziału</w:t>
            </w:r>
          </w:p>
        </w:tc>
      </w:tr>
      <w:tr w:rsidR="00E97D89" w:rsidRPr="00145793" w:rsidTr="005A75DA">
        <w:trPr>
          <w:tblCellSpacing w:w="0" w:type="dxa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5A75DA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11</w:t>
            </w:r>
            <w:r w:rsidR="00F07C6F"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 xml:space="preserve"> grudnia</w:t>
            </w:r>
          </w:p>
        </w:tc>
        <w:tc>
          <w:tcPr>
            <w:tcW w:w="5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F07C6F" w:rsidP="0014579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Podsumowanie działalno</w:t>
            </w:r>
            <w:r w:rsid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 xml:space="preserve">ści </w:t>
            </w:r>
            <w:r w:rsidR="005A75DA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Zarządu Oddziału w roku 2017</w:t>
            </w: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.</w:t>
            </w:r>
          </w:p>
          <w:p w:rsidR="00145793" w:rsidRPr="00145793" w:rsidRDefault="00145793" w:rsidP="0014579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Dystrybucja paczek mikołajowych.</w:t>
            </w:r>
          </w:p>
          <w:p w:rsidR="00B12337" w:rsidRDefault="00B12337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07C6F" w:rsidRPr="00B12337" w:rsidRDefault="00F07C6F" w:rsidP="00B12337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B12337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Projekt planu finansowego na 2017r.</w:t>
            </w:r>
          </w:p>
          <w:p w:rsidR="00B12337" w:rsidRPr="00B12337" w:rsidRDefault="00B12337" w:rsidP="00B12337">
            <w:pPr>
              <w:pStyle w:val="Akapitzlist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B12337" w:rsidRPr="00B12337" w:rsidRDefault="00B12337" w:rsidP="00B12337">
            <w:pPr>
              <w:pStyle w:val="Akapitzlist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07C6F" w:rsidRPr="00BA3B6B" w:rsidRDefault="00F07C6F" w:rsidP="00BA3B6B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 w:rsidRPr="00BA3B6B"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Sprawy bieżące.</w:t>
            </w:r>
          </w:p>
          <w:p w:rsidR="00BA3B6B" w:rsidRPr="00BA3B6B" w:rsidRDefault="00BA3B6B" w:rsidP="00BA3B6B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pl-PL"/>
              </w:rPr>
              <w:t>Zorganizowanie spotkania światecznego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C6F" w:rsidRPr="00145793" w:rsidRDefault="00F07C6F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Sekretariat</w:t>
            </w:r>
          </w:p>
          <w:p w:rsidR="00F07C6F" w:rsidRPr="00145793" w:rsidRDefault="00F07C6F" w:rsidP="00E97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  <w:t> </w:t>
            </w:r>
          </w:p>
          <w:p w:rsidR="00145793" w:rsidRPr="00145793" w:rsidRDefault="00145793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Sekcja EiR</w:t>
            </w:r>
          </w:p>
          <w:p w:rsidR="00B12337" w:rsidRDefault="00B12337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F07C6F" w:rsidRDefault="00F07C6F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  <w:r w:rsidRPr="00145793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Księgowa</w:t>
            </w:r>
          </w:p>
          <w:p w:rsidR="00BA3B6B" w:rsidRDefault="00BA3B6B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</w:pPr>
          </w:p>
          <w:p w:rsidR="00BA3B6B" w:rsidRPr="00145793" w:rsidRDefault="00BA3B6B" w:rsidP="00E97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4"/>
                <w:szCs w:val="24"/>
                <w:lang w:eastAsia="pl-PL"/>
              </w:rPr>
              <w:t>Wszystkie sekcje.</w:t>
            </w:r>
            <w:bookmarkStart w:id="0" w:name="_GoBack"/>
            <w:bookmarkEnd w:id="0"/>
          </w:p>
        </w:tc>
      </w:tr>
    </w:tbl>
    <w:p w:rsidR="00E97D89" w:rsidRPr="00F27385" w:rsidRDefault="00E97D89">
      <w:pPr>
        <w:rPr>
          <w:color w:val="1F4E79" w:themeColor="accent1" w:themeShade="80"/>
        </w:rPr>
      </w:pPr>
    </w:p>
    <w:sectPr w:rsidR="00E97D89" w:rsidRPr="00F2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awoszeh">
    <w:panose1 w:val="02000603000000000000"/>
    <w:charset w:val="EE"/>
    <w:family w:val="auto"/>
    <w:pitch w:val="variable"/>
    <w:sig w:usb0="8000002F" w:usb1="50000002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40C3A5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800B7F"/>
    <w:multiLevelType w:val="hybridMultilevel"/>
    <w:tmpl w:val="89060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83DAF"/>
    <w:multiLevelType w:val="hybridMultilevel"/>
    <w:tmpl w:val="D0F4D9A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1F1E"/>
    <w:multiLevelType w:val="hybridMultilevel"/>
    <w:tmpl w:val="1BC01E36"/>
    <w:lvl w:ilvl="0" w:tplc="B9C66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60336"/>
    <w:multiLevelType w:val="hybridMultilevel"/>
    <w:tmpl w:val="52A02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4622"/>
    <w:multiLevelType w:val="hybridMultilevel"/>
    <w:tmpl w:val="E05A9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41A4C"/>
    <w:multiLevelType w:val="hybridMultilevel"/>
    <w:tmpl w:val="6E5E91EE"/>
    <w:lvl w:ilvl="0" w:tplc="8092E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55E9D"/>
    <w:multiLevelType w:val="multilevel"/>
    <w:tmpl w:val="8E20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6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42A54"/>
    <w:multiLevelType w:val="hybridMultilevel"/>
    <w:tmpl w:val="1DFEEFC6"/>
    <w:lvl w:ilvl="0" w:tplc="B9C66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604AA"/>
    <w:multiLevelType w:val="hybridMultilevel"/>
    <w:tmpl w:val="3C1687B6"/>
    <w:lvl w:ilvl="0" w:tplc="5720DB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3D35BC"/>
    <w:multiLevelType w:val="multilevel"/>
    <w:tmpl w:val="BB9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00D5F"/>
    <w:multiLevelType w:val="multilevel"/>
    <w:tmpl w:val="61DA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D2736"/>
    <w:multiLevelType w:val="hybridMultilevel"/>
    <w:tmpl w:val="68D04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B5F2D"/>
    <w:multiLevelType w:val="multilevel"/>
    <w:tmpl w:val="6D04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eastAsia="Times New Roman" w:hAnsi="Candara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18"/>
        <w:szCs w:val="18"/>
      </w:rPr>
    </w:lvl>
    <w:lvl w:ilvl="2">
      <w:start w:val="1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98080F"/>
    <w:multiLevelType w:val="hybridMultilevel"/>
    <w:tmpl w:val="B22CF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57C7C"/>
    <w:multiLevelType w:val="hybridMultilevel"/>
    <w:tmpl w:val="11CAC624"/>
    <w:lvl w:ilvl="0" w:tplc="353A6A4A">
      <w:start w:val="1"/>
      <w:numFmt w:val="decimal"/>
      <w:lvlText w:val="%1."/>
      <w:lvlJc w:val="left"/>
      <w:pPr>
        <w:ind w:left="1440" w:hanging="360"/>
      </w:pPr>
      <w:rPr>
        <w:rFonts w:ascii="Candara" w:hAnsi="Candar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14"/>
  </w:num>
  <w:num w:numId="12">
    <w:abstractNumId w:val="15"/>
  </w:num>
  <w:num w:numId="13">
    <w:abstractNumId w:val="8"/>
  </w:num>
  <w:num w:numId="14">
    <w:abstractNumId w:val="9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6F"/>
    <w:rsid w:val="00021F8D"/>
    <w:rsid w:val="00145793"/>
    <w:rsid w:val="00150FC2"/>
    <w:rsid w:val="00185ECE"/>
    <w:rsid w:val="002B1DE2"/>
    <w:rsid w:val="003C51AD"/>
    <w:rsid w:val="00522D26"/>
    <w:rsid w:val="005A75DA"/>
    <w:rsid w:val="00675E79"/>
    <w:rsid w:val="00676F9B"/>
    <w:rsid w:val="006A760E"/>
    <w:rsid w:val="00764FE9"/>
    <w:rsid w:val="007833E8"/>
    <w:rsid w:val="007D6F75"/>
    <w:rsid w:val="008230F8"/>
    <w:rsid w:val="00890CFC"/>
    <w:rsid w:val="008B4F85"/>
    <w:rsid w:val="008F7CBD"/>
    <w:rsid w:val="0094083D"/>
    <w:rsid w:val="009E5FD8"/>
    <w:rsid w:val="00AF14E8"/>
    <w:rsid w:val="00B12337"/>
    <w:rsid w:val="00B926CA"/>
    <w:rsid w:val="00BA3B6B"/>
    <w:rsid w:val="00D4326F"/>
    <w:rsid w:val="00DF1B88"/>
    <w:rsid w:val="00E426DF"/>
    <w:rsid w:val="00E54E58"/>
    <w:rsid w:val="00E97D89"/>
    <w:rsid w:val="00ED4F3D"/>
    <w:rsid w:val="00F07C6F"/>
    <w:rsid w:val="00F27385"/>
    <w:rsid w:val="00F313CC"/>
    <w:rsid w:val="00F61688"/>
    <w:rsid w:val="00F824DF"/>
    <w:rsid w:val="00FB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3CC5"/>
  <w15:chartTrackingRefBased/>
  <w15:docId w15:val="{CE58BAFF-8D53-4761-9921-1CF988F5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07C6F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7C6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7C6F"/>
    <w:pPr>
      <w:ind w:left="720"/>
      <w:contextualSpacing/>
    </w:pPr>
  </w:style>
  <w:style w:type="paragraph" w:styleId="Listapunktowana">
    <w:name w:val="List Bullet"/>
    <w:basedOn w:val="Normalny"/>
    <w:semiHidden/>
    <w:rsid w:val="00F07C6F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385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widnica.zn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11</Pages>
  <Words>2096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Szukala-Wozniak</dc:creator>
  <cp:keywords/>
  <dc:description/>
  <cp:lastModifiedBy>Aleksandra Szukala-Wozniak</cp:lastModifiedBy>
  <cp:revision>2</cp:revision>
  <cp:lastPrinted>2017-02-07T09:46:00Z</cp:lastPrinted>
  <dcterms:created xsi:type="dcterms:W3CDTF">2016-01-02T20:19:00Z</dcterms:created>
  <dcterms:modified xsi:type="dcterms:W3CDTF">2017-02-07T10:57:00Z</dcterms:modified>
</cp:coreProperties>
</file>